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1F9C" w:rsidRDefault="00E91F9C" w:rsidP="00E91F9C">
      <w:pPr>
        <w:pStyle w:val="KonuBal"/>
        <w:rPr>
          <w:sz w:val="20"/>
        </w:rPr>
      </w:pPr>
    </w:p>
    <w:p w:rsidR="00E91F9C" w:rsidRDefault="00E91F9C" w:rsidP="00E91F9C">
      <w:pPr>
        <w:pStyle w:val="KonuBal"/>
        <w:spacing w:before="15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466"/>
        <w:gridCol w:w="483"/>
        <w:gridCol w:w="2410"/>
        <w:gridCol w:w="2453"/>
        <w:gridCol w:w="2250"/>
        <w:gridCol w:w="2840"/>
      </w:tblGrid>
      <w:tr w:rsidR="00E91F9C" w:rsidTr="008A239E">
        <w:trPr>
          <w:trHeight w:val="925"/>
        </w:trPr>
        <w:tc>
          <w:tcPr>
            <w:tcW w:w="221" w:type="dxa"/>
            <w:vMerge w:val="restart"/>
            <w:tcBorders>
              <w:bottom w:val="nil"/>
              <w:right w:val="single" w:sz="8" w:space="0" w:color="000000"/>
            </w:tcBorders>
            <w:textDirection w:val="btLr"/>
          </w:tcPr>
          <w:p w:rsidR="00E91F9C" w:rsidRDefault="00E91F9C" w:rsidP="008A239E">
            <w:pPr>
              <w:pStyle w:val="TableParagraph"/>
              <w:spacing w:before="52"/>
              <w:ind w:left="2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Doküman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No: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FR-0821;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Revizyon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Tarihi:</w:t>
            </w:r>
            <w:r>
              <w:rPr>
                <w:rFonts w:ascii="Arial" w:hAnsi="Arial"/>
                <w:b/>
                <w:spacing w:val="2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Revizyon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No:00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1F9C" w:rsidRDefault="00E91F9C" w:rsidP="008A23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6" w:type="dxa"/>
            <w:gridSpan w:val="5"/>
          </w:tcPr>
          <w:p w:rsidR="00E91F9C" w:rsidRDefault="00E91F9C" w:rsidP="008A239E">
            <w:pPr>
              <w:pStyle w:val="TableParagraph"/>
              <w:spacing w:before="110" w:line="268" w:lineRule="auto"/>
              <w:ind w:left="4303" w:right="4187" w:firstLine="19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FEN EDEBİYAT FAKÜLTESİ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TÜRK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DİLİ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EDEBİYATI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BÖLÜMÜ</w:t>
            </w:r>
          </w:p>
          <w:p w:rsidR="00E91F9C" w:rsidRDefault="00E91F9C" w:rsidP="008A239E">
            <w:pPr>
              <w:pStyle w:val="TableParagraph"/>
              <w:ind w:left="46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FİNAL SINAV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PROGRAMI</w:t>
            </w:r>
          </w:p>
          <w:p w:rsidR="00E91F9C" w:rsidRDefault="00E91F9C" w:rsidP="008A239E">
            <w:pPr>
              <w:pStyle w:val="TableParagraph"/>
              <w:spacing w:before="15"/>
              <w:ind w:left="1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(2025-2026 Eğitim-Öğretim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Bahar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Yarıyılı)</w:t>
            </w:r>
          </w:p>
        </w:tc>
      </w:tr>
      <w:tr w:rsidR="00E91F9C" w:rsidTr="008A239E">
        <w:trPr>
          <w:trHeight w:val="18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Default="00E91F9C" w:rsidP="008A239E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E91F9C" w:rsidRDefault="00E91F9C" w:rsidP="008A239E">
            <w:pPr>
              <w:pStyle w:val="TableParagraph"/>
              <w:spacing w:before="39" w:line="125" w:lineRule="exact"/>
              <w:ind w:left="88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8988CA9" wp14:editId="2F58F83A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-599403</wp:posOffset>
                      </wp:positionV>
                      <wp:extent cx="627380" cy="5727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380" cy="572770"/>
                                <a:chOff x="0" y="0"/>
                                <a:chExt cx="627380" cy="572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29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897D8" id="Group 1" o:spid="_x0000_s1026" style="position:absolute;margin-left:.7pt;margin-top:-47.2pt;width:49.4pt;height:45.1pt;z-index:-251657216;mso-wrap-distance-left:0;mso-wrap-distance-right:0" coordsize="6273,57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HH3uIgIAAOMEAAAOAAAAZHJzL2Uyb0RvYy54bWyclN9u2jAUxu8n7R0s&#13;&#10;35dApkJnEXrDiipVG1q3BzCOk1iN/+jYEHj7HTtpqGDaql5g2bHP8e98/g7L+6NuyUGCV9YUdDaZ&#13;&#10;UiKNsKUydUF//3q4uaPEB25K3lojC3qSnt6vPn9ado7J3Da2LSUQTGI861xBmxAcyzIvGqm5n1gn&#13;&#10;DW5WFjQPuIQ6K4F3mF23WT6dzrPOQunACuk9fl33m3SV8leVFOFHVXkZSFtQZAtphDTu4pitlpzV&#13;&#10;wF2jxIDBP0ChuTJ46ZhqzQMne1BXqbQSYL2twkRYndmqUkKmGrCa2fSimg3YvUu11Kyr3SgTSnuh&#13;&#10;04fTiu+HDbhnt4WeHqdPVrx41CXrXM3e7sd1fT58rEDHICyCHJOip1FReQxE4Md5vvhyh7oL3Lpd&#13;&#10;5IvFoLho8FmuokTz7Z9xGWf9pQltRHFKMPwN8uDsSp7/2wijwh4kHZLod+XQHF727gZf0vGgdqpV&#13;&#10;4ZRciW8Wocxhq0RUNi5QyS0QVRY0p8Rwjc3wqHktSR5N+Hoino/aX4XvWuUeVNtGxeN8AEUrX1jh&#13;&#10;L7X2NltbsdfShL5vQLbIbI1vlPOUAJN6JxEOHssZvhf2bEBCB8qEvkl8ABlEE++vkOMntlYE5Wzc&#13;&#10;SNBnzliCH4z1Pq/M86+jV2a30+SV8c05c+DDRlpN4gRJkQCF5owfnvzA8npkULC/PnEhzWBp7KTE&#13;&#10;PXR9bNW363Tq/N+0+gMAAP//AwBQSwMECgAAAAAAAAAhADzZhHOZIQAAmSEAABQAAABkcnMvbWVk&#13;&#10;aWEvaW1hZ2UxLnBuZ4lQTkcNChoKAAAADUlIRFIAAABkAAAAZAgGAAAAcOKVVAAAAAZiS0dEAP8A&#13;&#10;/wD/oL2nkwAAAAlwSFlzAAAOxAAADsQBlSsOGwAAIABJREFUeJztnXtwG/d94D+L1y4ggVhItgFK&#13;&#10;prBwEoGyJQtyaktqapFy83BSx5F6aWRl4tpKr03Ta/Oam7uZ6x9uOr2mTeeiOJO5tNdelfQuUdzr&#13;&#10;nWQ7saW2Y1FSE5lOGoKWLBF2YgKmIgB6EAtCWuwC2N37Y4ElQFKPuDbBPL4zHAK7v8d3f9/f9/39&#13;&#10;LQTLsmx+iqF5+VUs/Qze0Ea8oVt7jc6/GTy9RuD1glWfpnbu61x+5XexrcbPBDHgp4QgVlObf61e&#13;&#10;pH7xSTx+Gb+8rQdYvTmw5Ali1os0Z8awtEvd15sVbFPFv+IDeAIreoTdGw9LmiCmdhb97N9gNafA&#13;&#10;J3Td8/oiiDftIHDTr/YIuzcHlixBmpdfpfbjv6RefhaPb2AeF3gkhcDKB/EG4j3C8M0BX68RWAhM&#13;&#10;7Sx64W9plL+J4L8N7/K3zGvj8YXAF+oBdm8uLDkOMetFjIv/i8b5v8Ouq3jDmxA8fV1trKaGVZ/u&#13;&#10;EYZvLiwpglhNjfqFZzCmvoJtlxGEEL7QnfPaWHoOq17sEZZvLiwpgjTVIxiFv8S2NUDEtjW8AdkR&#13;&#10;Ty2w9CKmnsNsVnqH6JsIS4YgjZl/RS/9PZb+KmC0/sAjJbva2VYZUzsN9dLiI7kIsCQIYtWnaaj/&#13;&#10;iHnlOziEEN17Tf3cPMfQ0n9IQz2E+TMotpYEQZozJ2iqR7HdXW+492zjta62Hmk1tidCs/IdjOK+&#13;&#10;nznl3nOCWPVpGjNjmPoPsa36nLsGjfIhsHT3iuDpwxdMYds16qVvoBf/iubl04uL9JsIPSeIqU9i&#13;&#10;ai9i10sInsD8+9oPaMw87373+EL4I1vwLnsHZu1ljOL/pHbuy9QvfnvBmNdPG/TcMbTrRUzjx9e4&#13;&#10;X6Ix/RReScG3/HbA8dLF2C6s2hlMbZzG+b/H1l/FX8vjjw677X4aYVE5ZKEdbNZVBGtmAXE1Cw31&#13;&#10;n6lPP+MqcY8vhL9vC9Kaz+ANbQQMGuoR9MIX0M99CeP8wasqfFM7u6Q5yfvYY4/90WJMZNWnaVx5&#13;&#10;CZpVPIGb3evNme9jVp8Hq4pjXfnm/dm1GexmCQERb/AtCN4ggjeIR7wNT2AV5pUJMDUwK5hXTtIs&#13;&#10;j2M1Kgj+CIJXRvD43fmM8/+AVX8V2zQQBAnBG1yMx79hWDyCmBUapW9Tv/g04i0Puteb1THMy+NY&#13;&#10;2iWEhh98Nuge979tGQiBAJZWwrqSB19gligeP75lg/j63oE5k8duXgJdwDYvYqnjNNXvg8+PV0q4&#13;&#10;Cy94RIxzX8c4+3XMRgHBH8ErrlqMJbghWDSC2IZK48JzNCvHEGO73AWy9DyNs8exuYhg+6DZCrO3&#13;&#10;/rvXagFsT4nG9IvYzRm8oRQevxPj8gRuRuz/DeymiaW/Bg1HJNmNSzQuHMNqTOJbfhcefx+ewM34&#13;&#10;V7wT77JbMc5/G9uYxiMl8QSii7EM14VFIwiCD8sq0yz8C8KyNfjDjuK1axqmcQpr+hyC7+rpfcFn&#13;&#10;gxVCQKNZOYWpnUYQV+ENrnHb+KO/jGf5emxqmFoBwTYQBBPr4qs0Zp7DG0zjDfUjePx4Q2vxSAkE&#13;&#10;70o8Yl+XGO0lLBpBBI8fj3gLEMS6chpP6C14AlEEn4hVP491+YfYuobQ9EHTO+/P9voQDBuaXgQT&#13;&#10;rOoUjenvYtXO4wne6u5wb3ANXt8d4GlgXZmG2hUALEvFrLyIb8U7utp6ggMIvm4900tYPA4BPN7l&#13;&#10;eMNvxRtej8cTQfCHELxBbNvGunIO+0ruqn0Fc/azLQoIJtgNFUvPYc5kERARQqsdwgdX4JGSCH4P&#13;&#10;pjaF3VARTAFbP48gxvFG1rsEEDx+97PV1HpOmEUlCOBYR4Eogn82giv4b8LjWY5VU7HmhEoWHEMD&#13;&#10;fCDggStVLCOHqf0YQViGJxR35/CIa7CbOk11AoGG09kjEYi/c551ZTU17Po0dmPG1U29gJ47huD4&#13;&#10;Fb6btxAQTIRXBBoXjwFNwOdYwroEQit80o47tsNdog8MMC/8AMPj+DKBVffhCazAG7qVwC07sBo/&#13;&#10;ovHDbwM+zPNnsFnY57GtOo3i8wRWbetZWVHPQif1Hz9Dffo7rpPmCawgcMuvIq79HfyrPwD+W4Cm&#13;&#10;s/DCbCyrI+4477tZOkV96h9oXhp3r3nlJP7I+2jvPduuQbM5Dx+PL4QnIGPbNfTTf92zoGVPCNK4&#13;&#10;+AO08S9inPwyzQujs0TxhQj0bye4/j8i3fYwHvGtoIPDLYAttb63PsPs99bnZul7NMrfxdTOumP6&#13;&#10;broLj6gAIAhXdwQ9gRX4o5swzv0/9PyBnnj0i04Qqz5NLfMVrNpLNM4eoz75bew5u9G3/Dakwd9H&#13;&#10;Wv9pPBEFdJ+z8EZr9duf28TQcT/b9ctY069habMZRY8nghAcBB0E380IXJ0oXnkQQVpL46W/wVQn&#13;&#10;3qjHvmFY9FhW/eJ3aJx/qmtnLxTH8vhCSMoHCb39TxyiXA1Eqft7zQZzBlsvd132RW5t/V8HgWuH&#13;&#10;SwIr1tO8XKKe/0eX0xYLFpUgdn0a/Qd/5yyaDrYtIgSWLRh2b0Ogfzvi4H/Au2xN941mixCVWcra&#13;&#10;giPa7MZyBKmjRKijyM4TGbwunoIYQxAMGqXnsLTzN/BkbxwsKkHMyitYpe8i4AcJBFPAapjX7Seu&#13;&#10;eg/+Nb+BwMpZ8eRriSwJ95pQcxS3JxRBkGS3v93UsCplbFvEH9vaVTSxIDScse1ykUbpB4uqSxaN&#13;&#10;IJZ2CeOV72K3/QEdaOqgzWDrc02nbvCEVuJfM4wvPgy+DmXuk7qVOiD4wnikVXg8kdmLdQGz/iP8&#13;&#10;8nb8N91xXVzNcg58ErZ+CXMmh6UvXu5+8QhiVaBRcrgDnB2oN7GvFLG0wnX7+2+6C2/8TjzeFbNc&#13;&#10;clmfZ2V5l78N34puPWFensRWVaS3f+S689iXyzTP/ys09RZ+Jagv3hGaRSOIrdewrxS7LCIAszpB&#13;&#10;szIxr7p9IfBFBvH0rXXEFDj/O0QWEngiG/H0rXXFkqVdolmZwN93F97o3dcc32pq1M8dxZ7OzeKo&#13;&#10;adi18rW6vaGwuErdBJtZp0zAh61eojl5ArM8ed3+nlA/wrKVYCxzxplDXMHbj2/VRjx9/e41Uyti&#13;&#10;Fl4hcNev45WWX3N8U53EOPON+TfExUtiLRpBBI+E4A8jtH2KNuhgnvs+jcmR65uYAcGt83XH6fBF&#13;&#10;vDdtxHfLxlnuaGpYagFv3wCB/u3XHNrUzmKc3I+VG3PHQwc80rW6veGweASRRLzi2lkO6VhMq1qk&#13;&#10;/sozGC8fwtQvX32MpohtNmYvtNdKByGwAv9tD+CVZysd7cuOqAm89b3XxM3SLmGMP0njladnOQ+H&#13;&#10;gwXpJjw++Zr930hYNIJ4Q7fiWb0WYYF4poAPc/ol6mPfoHH6W1cliqWpCIYGmuVc6OA07+q7EJVt&#13;&#10;XSat7TPwBGV8K+YfZ5gd8xL6+DcxxvdhXSh24ScEVuBdtgYhsHhcsqjRXn/8ToxgEqs8iU0TQfK5&#13;&#10;yljQfZjnXqJ2+b9iaWeR7tqDJ7Syq79tVDAr50GodeuOvhVI9/x2V3urqSH4bsG3+rar4mNqZ9G/&#13;&#10;83XqE/8ba+b8LD60cFq2Et8tt8/D482ERVXqnr5+Ar/0EOBwRVcsqnXNnplGP7qXK0/94bz+Zi2H&#13;&#10;rf4YW++I1opBAoMfIXDrr3TP5QtdU4nXz/4L2lN/gjH+19gz0934tHDyhgbxrlz7eh71dcOicojH&#13;&#10;F0JcuxPjhYPYlTPXaBnCs7K76t3SLmH9eApbqyBUvdjhJgI+fLEtBLf/wQ3NbzU1rJkC+omv0Xjp&#13;&#10;H7EbUw6nLiRGxRWId+9CWL64xQ+LnqDyyqtZ9mt/jPbsf8J67dXZG2EBqo4DJtyaILDpga5+zekz&#13;&#10;mLkMtjGNHTYRql58d2wn9GufnRcKMfXLYKlQF7CuFLBnLtE4m8EsnsQsjWMb085cYQGh6gXsrvkJ&#13;&#10;LyOw8SN4V999/TDLGww9yRj6BtJIW36fmvU32GdPdxNj+QoCqXd1hTispkbjpVOOr1K1EfDie8sQ&#13;&#10;0i//VpfCtrRL1F8+jnkhC5VpzPJr2MaM43TWL2NrTbBmZhGpdhCic/57Hib4jn+P5zp+y5sBPSGI&#13;&#10;xxfCf/sD2FqNOv+AeXbMveeNbSBwe/dRZ2umgHn+X7CnnXy799ZNBO7ehXd1t+ddf/k49e89gVk6&#13;&#10;6Sy+0/kaiPRBdfa+sGINgU07Ed/+wUVV5J3Qs5y6V1pO4K53IYSC1P+1j+aPjiIsX4F3zRD+1b/U&#13;&#10;1bZ5+juYhR9iz4BHWUMg/UECa+/t2sGNcy9R/94TNH90FHsGhBupU7Bm3La+twwRWPde/Ot/Fa+8&#13;&#10;+g1+2huHnhY5eEO3wu0PgLASIRzB44sQ2HBvVxtLu0T9zLNYUyqeVSsIbNpJYP27u01c7RL17/4d&#13;&#10;zckxd4E7/0PHZ28fwrIZ97pHWUPgtiECd7wb79tuIDT/JkPPq0680nK8m96Fb5UCgC/2tq779ewP&#13;&#10;aE6OIYQhMPhriHf+etcONvXL6Mf/D/rRJ8GcuTYxwMkmzoAg9+FLbsK7Zgjx7ndd03lcTOg5Qdow&#13;&#10;lxDgLHb9+3+LXQX/nZsI3PVQVztTv0zj9LfQn/xj91p74e0O1eF+9vYhhMG7PIHv7vsI3PEA/lXX&#13;&#10;z48sJiwZgiwEdu4UjRfH8EUGCPzSR/HftqnrfuPMCa7s+6OF+2p9CKEZ8LYKspetwPuWxJLQE9eC&#13;&#10;JUsQU71E9ZkvAyC+9/cIbHhH1/3mxPMY//fzjgjSujW4EAb/rQNw0wC+gTvw3nYn/uRdeOXeWE4/&#13;&#10;CQhL9Y1y+tg/cfnxPyC4+1NIQx+ZFwYx9cugG5jqeQRLR6gb2AERQe7DI8nYHhGvtByrqfVcUf8k&#13;&#10;sCQJYhanuPLUX+NNrFqQGD/LsCRFlqlfJnDHJvx3bPu5IgYsQQ6xmhr25RpI4s8dMWAJEuTnHZak&#13;&#10;yFoIstkspWKRWDxOKpVC0zROnjyFWi6T3pQmFov1GsU3BHr+JocbhdxkjsOHDjGeyQBQrVY5/Owz&#13;&#10;PHnwAKqq9hi7Nw6WBIdomka1WsXQdWq6k7aTZZlwOEwoFKJUcl5Kk1AUEkqSUqmEqqrE+/uJ9/cT&#13;&#10;lJycd7udqqrIsuz+B1wO0jSNixcuIEpS1/2F2vYCek6QUqnEkwcPkhkbI5/PU6vVCAaDpFIpPvbx&#13;&#10;jzMwMMDRkREOHjgAQCKhkNVrfHP/fvL5PJFIhC2bN3PTzTe77fRaDSk4W0uVTCbZNjTMvdvu5fvf&#13;&#10;+x5f3bcPtTxb/GbU60QiTunp8Pbt/M7HPra4i9ABPSVIqVTiS1/8IiNHjiBHo6TTji4olUoUCk55&#13;&#10;qeixiEScnZvP5cjnc2xMbyIejzOeyVA4d46a4RxnmJycJJ/LkVAUkskkoihSLBY5eOAABw8c4JOf&#13;&#10;/jQb05tIDQ5SKhbJZrOo5bLbvi8SIZFQerUcQI8JoqoqmUyGhKLwyKN7eOfwO1xT1zDqiKJzTOHe&#13;&#10;bfeSnThDpVKhXC6zefM9yHKEzNgY2Wy2a0w5GmV4+3Y+sGMHsVgMq6nxT/98nN/+rY/ytX37eObw&#13;&#10;bjZvvsfdDJlMhuHt2/nIww8TCvXeo+8pQWRZZtvQEMeOHuWJb+4nO3GG1OA6lKSCLMtdsrxTBGma&#13;&#10;Nu+a6LG6xg2Hw4CTnVSSCuFwGFVV0fUakYgT+xJFccH+vYSeEiQWi7F7926SySSTk5PkcjkmJibQ&#13;&#10;dZ3+/n42ptMMDQ+7iwsQlKSundxe1KbgcFOtVmNycpKTJ0+5bUaOPAdAKpXqGgtADDj9looT2nOl&#13;&#10;vjq2kgfe/34uXLhIsVikVDhHsVQiMzbG43v3Mjk5yaN79nT1aXMIgGE4Z0t8tqNHDF1n9MQJZirO&#13;&#10;GcNyucx4JoMsy3zs47/XRUzDMFwu6xSRvYSeEiSbzXJ0ZIREQmH4vu0kEs6xtVKphCzLfOvppzl2&#13;&#10;9Cg7du50+9R0fUEOMSzHpRIliXh/PwnFEXvjmQyqqqIkk6Q3pbvmF0WRSotwS4EY0HOlXuH5EycY&#13;&#10;OXLEtZ6CYoBCseQ6gJFIxPUParUaMMsheq3mckgnpDdt4gM7dhAOh0kojjicOHOGzFiG99z/Hrdd&#13;&#10;Z19N036h1BUlwZatWxk5coSRI0d4/sQJpJbDVqlU+JV77+V3P/5xgpKEJIrE43H643FXAcf7+zHq&#13;&#10;jqgSPRbRaBSlxRltp3LDhvXs2LmTx3M5Dh96lnu33esuvGPmJpBleUkQA5aAUv/Iww8zNDzM6IkT&#13;&#10;FIpFZioVBgcHiff3MzQ87Fpa6XTasbz6V+GVltMfj3P//fc74khJ4JWWO/5JLEZq3TqXaKFQiKHh&#13;&#10;YfQWd7UhHA4zvP0+8rlJNqbT83DrFfwi2rvEwAe4saGBgYEu1m1fn+sT3ChomsbU1NTr7r9Y0I6l&#13;&#10;LbQGizH31NQU4JjlHk3T+KuvfIU//9znOH7suKswNU3j6MgIH33kEb70xS++rsmOHzvOZx97jM8+&#13;&#10;9pgb+FuKMDU1xWcfe4zPfOpTHD92fFHnPnnyFB995BE+86lPAeALhUJs3rKVwXWOh9zeHaFQiISS&#13;&#10;5JE9e1wrp80xwII7qVQqUSoUiPXPHrrcsmULqcF1gGPmqmqFDRvWd/Xt3CXtKK2qzv/1A1mOMDAw&#13;&#10;QLVaJZfLL3h/Lje2x1bVihtQlKNRZDlCKpViplJBVSsMb9/eMo8VSqXSguN3znEtHFOpVNd6tecO&#13;&#10;BiVEKYiiJNyYnVous+uhh1x/yKdpGqPPn6BYLBKJyO5Ca5pGqXCOb+7fz9atW/nQrl3kcnke3/sF&#13;&#10;JEli10O7uywWTdN4Yv9+Dh8+zCc++SnkaJRjR0cYOXKE4e3bkaNRntj/DbLZLI88+igf2rXLfYjj&#13;&#10;x47zta/uc6OymcwYx44e7TJ5wTFnh4aHGc9k+NpXvzrvftvDf3DHTjZsWE+1WnUjyQBSK0yv6zpb&#13;&#10;tmxxF/bws88wOjpKpBVcrFRUxjMZyuWya/ElEgnASQEMb7+PkSPPXRVHWZbJ5fKMHHnOdUolSULX&#13;&#10;daLRKA/ucPyqXC7PkwcPMN6K5/3Oxz7m6JBisUg+n6dSmU30NBsNdMMgNznJ4OAgmqahlsvkczl3&#13;&#10;NwNddn2pVCI3OUk+n0NJKiQUBVVVKZfLBCWJwXXrOHjgAIeefZYH3v9+QqEQM5UKmcwY+VyOZDKJ&#13;&#10;HI2Sz+U4c/o0j+7Zw+YtWwGoVFQSStJdxNzkJEoyyUMPOSeydMNgcnKSY0ePujt1PJPhyYMHAXjk&#13;&#10;0UeJRGSCQYlisUhCSRIOh128RkdHmThzBkOvsTGdJhKRKRULPPHEEwDE43EnGt2/ClmOkM/lOPni&#13;&#10;izz8m7/J5s2bEaUglYrKxnQaVVUZOfIcTx08yMZ0mg/smHVs27iFw2EUJUFCUTj07LPuPZ/X5yMa&#13;&#10;jVIsFJA6gm0+f/e7BzuDb+FwmOzEBE8ePIAcjbJ58z2AY9c7E8qkUilykzlicedHu2LxGBvTm+jv&#13;&#10;7yczNsbJk6fYvPkeCsUi45kMsViMbUPDyLIzRjAYJN7fj5JU3DFvXhlGb704SBRFEokED+7Y4Tp1&#13;&#10;o6MvOOZzoeCKk8K5cwSDQfRajYSSRFESbBsa6nq2wVSKSCSCWi4jSk4uRkkqlApFnn/+eVRVJZ1O&#13;&#10;8853v9tNmEmS1HI8FVLr1hGUJERJckWRoestceVsciWpzBPzoVCIdLq7GtNnNpuUO5I17YWvVqvu&#13;&#10;wgA0W2/skaNRUoODSJJEPp/na/v+FlmO8NbEagxdRxTFq6ZUFSXB8Pbt7P/GNxg58hwbNqxnPJOh&#13;&#10;WCySTqdZt24QUZo98fr8iROUy2Wi0eisT1KfjWO1RVD7IdvE1HXd3em7du9mPJNhZGSETCZDLB4n&#13;&#10;mUyyMZ12F0gMBpFlmU6tIQbELlxEKYg0J7pSrVYZOXKEYqHQ5Tc5Ps52isUixUKBJw8eQGpxYiKh&#13;&#10;dNUABIOSu8Ywh0PAiQmFwI2K1uY4VGq5zLahIdLpTa6OeHzvXj756U8jShKGYXTJ1PYCgeMIPrhj&#13;&#10;JwcPHODY0aMMb7+PiTNnCAaDDK5bx00339wlDtsi0tltzo73emd92WKxyOFDhwkGJWo1nUxmDLVS&#13;&#10;Yevtt7vFEI/u2UMul2f0xHfJ5XKMZzIcO3qURCLBB3bsZOvWLc5cN5CXb5g+xNb0wWAQn8+HXqtR&#13;&#10;LBa7njkUCrFtaIjU4CCjJ05wZmKCfC7HoWeeARw98573vs+VLJ3gcogUDKIvEBdqU68dphYlCUPX&#13;&#10;SW9KoyQVyuUyz584AUA0Gl3w4aSOnaYoCUec5XKMHHmuS5mGQqGuB3vowx/mg//u/V2loG5U1zAY&#13;&#10;z2T48z/7nHuvVCyitAyDgYEBNE0jHA5z99vXuw/fDmh+bd8+VFV1LZ+5HLIgdPy2ZblcJhgM8tCH&#13;&#10;P8z999/vius2zFQqhMNhHtyxgwdb3zOZDN/cv5/Dhw5hGAaKkqBW636dkc/r8xKNRsnnHXTaO7Dt&#13;&#10;KM0N6Bn67ACpVIpH9nyUYqHAt55+2uWqq3EIOFxy//vex+N79/LUwYOoqsquhx5yI7GdxIxE5Hl1&#13;&#10;ue28hyiKKIrCo3v2uBvpL7/yFSKRCP3xGNVqlcxYxg1atgmSSqWcxc/lyGQy5CYnSa273cXR0Lsl&#13;&#10;QieYzSa0NmY0GnXXZi4x2kQH3MxlXyTCtqEhRCnIH//RY638T55gsPulBB6zadIXiVCr1Zg4c4Zc&#13;&#10;znkJjGO2HSEYDJJQZv0TORrtipJu3nwPn/v85xkYGHCvXYtD2kiKouh68YPr1rn3OolZqahomub+&#13;&#10;AZjm7Bn1eH8/D+7YwYd27eJDu3bxnvvvp9LaiU562MmpPL73C4yOvoCmaVhNjcxYhjOnnV/licX7&#13;&#10;u3AUpau/aKZTIbc5pGY0KJVKXTiqaoVDzzzD43v38tV9+yiVSlhNjVKpxMiR51DLZWRZpj8em88h&#13;&#10;oVCI3bt3M1OpcPjQIQ4fOuRWfgDs2LmTP/jEJ7o6zd0RqVSKLzz+JT7zyU/MW9ROhdWGm1c6Su/w&#13;&#10;oUOkBgdJKElXyamq6oq+P/vTP+XxvXsBR5e9933v48EdO5FEkWAw6LZrw/D2+xg9cYJMJsPmrVvZ&#13;&#10;sXMnhq5z+NAhF7c2iJLEQ7t3k96Uvqb+kCTJfZ7OEH177sf/21/wP/77l13cd+zcyW8++ij/+b/8&#13;&#10;IY/v/QJP7N/PE/v3u+tQq9Va6YGdrEkkKBSdCIbcGs8NLra9ytxkjkpFJRKR55lqpVKJ7MQEsXh8&#13;&#10;QU99dPQF1HIZJamQSqXc9qIUnOedZ7NZcpM5+uMx3rp2bZeD2a5InAtyNMq6wRSFYpFSsYgoBbsU&#13;&#10;Y7sv4HrDM5UKhWLRfS5g3rPNVCqcmch29WuP98OXX6Zm1Oddn5qaIjeZm4dj57htj79YKmHUHO5p&#13;&#10;m97tsUqlEpmxDMGgxLahofnRXlO/7FhaVwmwWU2NhuVzlfybBVZTc32ONtxo0G+hMyGdaV8pwIJn&#13;&#10;Rq6WpDL1ywvm3DVNQwrQhafosea1NeoGfo95zXMqRt1ADIi/CL8vJpRKpetGvXte5PDzApnxF10L&#13;&#10;9VpE+akptv5JoNPiWQpQqcxQKhQW1Itz4WeOIG2FOzU1tWRyMBMTE64VNbcubC78zBGkbWWpaoVc&#13;&#10;Lo9hXP3n+BaCTr/njeAyTdPIt3y79Kb0PKNh7jxviA5pp0B7naZt1/m2/QbdMG643qozkdWGDRvW&#13;&#10;/5txmpqaIhKRUctlwq3xjHodtZVrUdUKoiTRH48Ri8UWJkhnBu9GcsxTU1OMZzJdSafFBsOoUyiW&#13;&#10;WDeYcq/JkVkHtf1M7WzeXAiFQle91+4/t96gXWrUzoR2ZgLbGcfxzBgbWyH2Tt9EliPE4/1ufqe9&#13;&#10;meeJrGw2y8mTp9xd9q2nn77mQjhJqRxDw8PXbHcjUCqVyGazr0tUmGYToxVbUlWVmm50edgvfO/7&#13;&#10;Xbu/VCq5IY92m2w2SzabdfIqoy+4HNdek7ZOymazHDr8T24OptNBzGaz5HJ5J/iqOFlGtVWx3yZG&#13;&#10;O8BaLBY4cWIUcDaUpmndBMm/5ryPSpYjxGIx4vF+IhG5q+R/rsxzUpxql7jKZrNXVaidfReS051F&#13;&#10;a51jtBfwauN6fb6uUtGgJOL3+6hUZjh58hQvT5zpEkG5XB5VValWq2SzWTeuNjAw4OZVBgYGyL/2&#13;&#10;mrvg4XDYDRwqSoLR0RdQlEQrnxJxN4KiJJBEUWhnS9Ob0lQqM86c5TK6YZDNZhnPZKgbtRY+k1Sr&#13;&#10;1VmCaJrmFpO1A4X6ApHParXqJq+ccEtlXqFZ53GAzsBbe6e1r588eWrOWLMxJU1zgoBtIpyZyLrh&#13;&#10;jYVADASIxWKuXJZlmWq1iq7X3MKE9jyZ8RddE9QhTMUtjpiamuLoyAiyHKFarTJx2nk3pChJbrhE&#13;&#10;rzljDg46P32hlmfxbmcKi8WiraoVkskkum5QLBaQ5QhKUnHXOaEk3bT0wMBAtw5xwu0V4v1xGo0m&#13;&#10;+fxrzsNEo65s1TRt3rm8mq6zYWB2542OvuByWKlUolCclZmqWiGfm0SWI9R0g0KhiKIkumSuLMtu&#13;&#10;fKdSUSmWSk4wsSNifLUQR6csD4fDNBpNdL2GJDlR2QsXLiJJIqVCgVrrFxmkoIRe09F1g3z+NVS1&#13;&#10;QqF0YXZztczVqCwjSSKx/n6kUAgloRCJ9KHrNfc8i9TKq7hpWyVBvD+OJIrIskwk0ucaQJIUJN6K&#13;&#10;NPv9Pvd5XIK0F00SRXTdCcVLoRDx2C0ucidPnkIKOrnkNnd0ntfIZrPkc5Mow8Ndi5pQki4xxGDI&#13;&#10;3UnRFdGuMhmpNU4ulyeTGSOddio49FrNCVlHnfbSnBB5Npt1N4miJJDlqLvJgFZGL4IkOTUDnXn6&#13;&#10;TlBVlXxuknR6o8vlg4OD6HrNVeDhcBiv1+dab3I06t4DiET65lmbnUcdQqHQNY0kD3TL6vZgSlJB&#13;&#10;EkVUteLY0vnXyOcmkUTRTf6o5TLxeNxVxuOZDAExiK4bTpTz/IXWg0fcB1aUBPF4v0OA1s5pQ8Qt&#13;&#10;kogQX3UrSlIhHo8jy7JbS9UuqZkiZwVEAAABLUlEQVQLnRWWohhAFAPuqSlRkojHYui6QSwWI5VK&#13;&#10;uSKinQN3xqhQMxps2XwPshwlFAq5C9xZr9ZpSouBwHWt0J/kqIOv/TCAy0KxWMzdheOZDIODgxSL&#13;&#10;zo+a6IbRlerV9VqXrknepqDrNWcRbrnZZeeabpBadzsb77zTbdsuh3EWOuLuSkkKcv973oUcjSIG&#13;&#10;AsjRKBvm7MxOuJq56vX6kGWZuBSkWCx04Tm3+sMx3R0TtafHoh29UHF3cWedq6pWSChJIpE+REki&#13;&#10;EpGRRJHEmjXotZqj4AwDJaG0jhE4yjGxZg2aprH2bW91HzwWi7lHB6C7nmuhBW2fA4RWPv91hPvb&#13;&#10;XFKtVq/rT7VN4oUKDxYThFpNtzOZDIqScA5FGoYrSnrtef88wi/yIUsM/j+v+DS2z7CIIAAAAABJ&#13;&#10;RU5ErkJgglBLAwQUAAYACAAAACEAzJCQPOIAAAANAQAADwAAAGRycy9kb3ducmV2LnhtbExPTW+D&#13;&#10;MAy9T9p/iDxptzaBsWmjhKrqPk5VpbWTpt1ScAGVOIikQP/93NN2sfz87Of3suVkWzFg7xtHGqK5&#13;&#10;AoFUuLKhSsPX/n32DMIHQ6VpHaGGC3pY5rc3mUlLN9InDrtQCRYhnxoNdQhdKqUvarTGz12HxNzR&#13;&#10;9dYEhn0ly96MLG5bGSv1JK1piD/UpsN1jcVpd7YaPkYzrh6it2FzOq4vP/vH7fcmQq3v76bXBZfV&#13;&#10;AkTAKfxdwDUD+4ecjR3cmUovWsYJL2qYvSTcXHmlYhAHniQxyDyT/1Pkv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yHH3uIgIAAOMEAAAOAAAAAAAAAAAAAAAA&#13;&#10;ADoCAABkcnMvZTJvRG9jLnhtbFBLAQItAAoAAAAAAAAAIQA82YRzmSEAAJkhAAAUAAAAAAAAAAAA&#13;&#10;AAAAAIgEAABkcnMvbWVkaWEvaW1hZ2UxLnBuZ1BLAQItABQABgAIAAAAIQDMkJA84gAAAA0BAAAP&#13;&#10;AAAAAAAAAAAAAAAAAFMmAABkcnMvZG93bnJldi54bWxQSwECLQAUAAYACAAAACEAqiYOvrwAAAAh&#13;&#10;AQAAGQAAAAAAAAAAAAAAAABiJwAAZHJzL19yZWxzL2Uyb0RvYy54bWwucmVsc1BLBQYAAAAABgAG&#13;&#10;AHwBAABVKA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262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KIpyAAAAN8AAAAPAAAAZHJzL2Rvd25yZXYueG1sRI9Pa8JA&#13;&#10;FMTvQr/D8gq96cYUgkRXKSmlhV40Wnp9ZJ9JbPZtyG7+2E/vFgpeBoZhfsNsdpNpxECdqy0rWC4i&#13;&#10;EMSF1TWXCk7Ht/kKhPPIGhvLpOBKDnbbh9kGU21HPtCQ+1IECLsUFVTet6mUrqjIoFvYljhkZ9sZ&#13;&#10;9MF2pdQdjgFuGhlHUSIN1hwWKmwpq6j4yXuj4NNny2TfNtl7f02ek6/vC+aHX6WeHqfXdZCXNQhP&#13;&#10;k783/hEfWkEMf3/CF5DbGwAAAP//AwBQSwECLQAUAAYACAAAACEA2+H2y+4AAACFAQAAEwAAAAAA&#13;&#10;AAAAAAAAAAAAAAAAW0NvbnRlbnRfVHlwZXNdLnhtbFBLAQItABQABgAIAAAAIQBa9CxbvwAAABUB&#13;&#10;AAALAAAAAAAAAAAAAAAAAB8BAABfcmVscy8ucmVsc1BLAQItABQABgAIAAAAIQAvcKIpyAAAAN8A&#13;&#10;AAAPAAAAAAAAAAAAAAAAAAcCAABkcnMvZG93bnJldi54bWxQSwUGAAAAAAMAAwC3AAAA/AIAAAAA&#13;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TARİH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E91F9C" w:rsidRDefault="00E91F9C" w:rsidP="008A239E">
            <w:pPr>
              <w:pStyle w:val="TableParagraph"/>
              <w:spacing w:before="39" w:line="125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SAAT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E91F9C" w:rsidRDefault="00E91F9C" w:rsidP="008A239E">
            <w:pPr>
              <w:pStyle w:val="TableParagraph"/>
              <w:spacing w:before="39" w:line="125" w:lineRule="exact"/>
              <w:ind w:left="1006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E91F9C" w:rsidRDefault="00E91F9C" w:rsidP="008A239E">
            <w:pPr>
              <w:pStyle w:val="TableParagraph"/>
              <w:spacing w:before="39" w:line="125" w:lineRule="exact"/>
              <w:ind w:left="1101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E91F9C" w:rsidRDefault="00E91F9C" w:rsidP="008A239E">
            <w:pPr>
              <w:pStyle w:val="TableParagraph"/>
              <w:spacing w:before="39" w:line="125" w:lineRule="exact"/>
              <w:ind w:left="961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:rsidR="00E91F9C" w:rsidRDefault="00E91F9C" w:rsidP="008A239E">
            <w:pPr>
              <w:pStyle w:val="TableParagraph"/>
              <w:spacing w:before="39" w:line="125" w:lineRule="exact"/>
              <w:ind w:left="1256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</w:tr>
      <w:tr w:rsidR="00E91F9C" w:rsidRPr="00B04700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04700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extDirection w:val="btLr"/>
          </w:tcPr>
          <w:p w:rsidR="00E91F9C" w:rsidRPr="00B04700" w:rsidRDefault="00E91F9C" w:rsidP="008A239E">
            <w:pPr>
              <w:pStyle w:val="TableParagraph"/>
              <w:spacing w:before="91"/>
              <w:ind w:left="203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08.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0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.202</w:t>
            </w: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</w:p>
          <w:p w:rsidR="00E91F9C" w:rsidRPr="00B04700" w:rsidRDefault="00E91F9C" w:rsidP="008A239E">
            <w:pPr>
              <w:pStyle w:val="TableParagraph"/>
              <w:spacing w:before="12"/>
              <w:ind w:left="206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PAZARTESİ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04700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04700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04700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Osmanlı Türkçesi IV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/ Prof. Dr. Şahap BULAK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(Arş. Gör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. Zehra ŞEKER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04700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04700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10:30-12:00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İNGİLİZCE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 w:hint="cs"/>
                <w:spacing w:val="19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A1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>)</w:t>
            </w:r>
          </w:p>
          <w:p w:rsidR="00E91F9C" w:rsidRPr="00B90B24" w:rsidRDefault="00E91F9C" w:rsidP="008A239E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</w:p>
          <w:p w:rsidR="00E91F9C" w:rsidRPr="00B90B24" w:rsidRDefault="00E91F9C" w:rsidP="008A239E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10:30-12:00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AİİT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 w:hint="cs"/>
                <w:spacing w:val="18"/>
                <w:sz w:val="10"/>
                <w:szCs w:val="10"/>
              </w:rPr>
              <w:t xml:space="preserve">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A1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>)</w:t>
            </w:r>
          </w:p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Klâsik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Edebiyatına Giriş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</w:t>
            </w:r>
            <w:r w:rsidRPr="00B90B24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>I/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Doç. Dr. Talip ÇUKURLU</w:t>
            </w:r>
            <w:r w:rsidRPr="00B90B24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 xml:space="preserve">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 w:hint="cs"/>
                <w:spacing w:val="17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Tasavvuf Tarihi  (A1)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Mesnevi Türü Eser İncelemeleri (A1)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Eski Anadolu Türkçesi II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Prof. Dr. Şahap BULAK (Arş.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 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Destan Geleneği / Doç. Dr. Fevziye ALSAÇ (Arş. Gör. Kemal TEMİZER/A1)</w:t>
            </w: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extDirection w:val="btLr"/>
          </w:tcPr>
          <w:p w:rsidR="00E91F9C" w:rsidRPr="00A14D4B" w:rsidRDefault="00E91F9C" w:rsidP="008A239E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E91F9C" w:rsidRPr="00A14D4B" w:rsidRDefault="00E91F9C" w:rsidP="008A239E">
            <w:pPr>
              <w:pStyle w:val="TableParagraph"/>
              <w:spacing w:before="1"/>
              <w:ind w:left="76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09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.</w:t>
            </w: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06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.202</w:t>
            </w: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9"/>
                <w:sz w:val="10"/>
                <w:szCs w:val="10"/>
              </w:rPr>
              <w:t xml:space="preserve"> 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4"/>
                <w:sz w:val="10"/>
                <w:szCs w:val="10"/>
              </w:rPr>
              <w:t>SALI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Osmanlı Türkçesi II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/ Prof. Dr. Şahap BULAK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 Kemal TEMİZER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</w:t>
            </w: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Halk Edebiyatında Nesir / Doç. Dr. Fevziye ALSAÇ (Arş. Gör. Dilan TAPAR/A1)</w:t>
            </w:r>
          </w:p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Seyirlik Halk Oyunları (A1)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236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101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Öğretim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İlke ve Yöntemleri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Arş. 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</w:t>
            </w: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Yeni Türk Edebiyatı VI / Doç. Dr. Ulaş BİNGÖL (Arş. Gör. Kemal TEMİZER/A1)</w:t>
            </w:r>
          </w:p>
        </w:tc>
      </w:tr>
      <w:tr w:rsidR="00E91F9C" w:rsidRPr="00B90B24" w:rsidTr="008A239E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ind w:left="2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ind w:left="21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Halk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 xml:space="preserve"> / Do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ç. Dr. Fevziye ALSAÇ (A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/A1)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E91F9C" w:rsidRPr="00B90B24" w:rsidRDefault="00E91F9C" w:rsidP="008A239E">
            <w:pPr>
              <w:pStyle w:val="TableParagraph"/>
              <w:spacing w:before="5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:rsidR="00E91F9C" w:rsidRPr="00A14D4B" w:rsidRDefault="00E91F9C" w:rsidP="008A239E">
            <w:pPr>
              <w:pStyle w:val="TableParagraph"/>
              <w:spacing w:before="91"/>
              <w:ind w:left="21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10.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0</w:t>
            </w: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.202</w:t>
            </w: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</w:t>
            </w:r>
          </w:p>
          <w:p w:rsidR="00E91F9C" w:rsidRPr="00A14D4B" w:rsidRDefault="00E91F9C" w:rsidP="008A239E">
            <w:pPr>
              <w:pStyle w:val="TableParagraph"/>
              <w:spacing w:before="12"/>
              <w:ind w:left="194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ÇARŞAMBA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</w:t>
            </w: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Öğretim Teknolojileri (Arş. Gör. Dilan TAPAR/A1)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pacing w:val="1"/>
                <w:sz w:val="10"/>
                <w:szCs w:val="10"/>
              </w:rPr>
              <w:t xml:space="preserve">/ Dr. Öğr. Üyesi Muhammet Cem Öz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</w:t>
            </w:r>
            <w:r w:rsidRPr="00B90B24">
              <w:rPr>
                <w:rFonts w:ascii="Times New Roman" w:hAnsi="Times New Roman" w:cs="Times New Roman"/>
                <w:spacing w:val="-5"/>
                <w:sz w:val="10"/>
                <w:szCs w:val="10"/>
              </w:rPr>
              <w:t>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Sınıf Yönetimi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Arş. 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Zehra ŞEKER/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Klasik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Şiirinde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Tasavvuf I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>I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/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Doç. Dr. Talip ÇUKURLU</w:t>
            </w:r>
            <w:r w:rsidRPr="00B90B24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 xml:space="preserve">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Divan Şiirinde Analiz Yöntemleri (A1) </w:t>
            </w:r>
          </w:p>
        </w:tc>
      </w:tr>
      <w:tr w:rsidR="00E91F9C" w:rsidRPr="00B90B24" w:rsidTr="008A239E">
        <w:trPr>
          <w:trHeight w:val="148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(OSD)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Klasik Türk Edebiyatında Mitoloji (A2) </w:t>
            </w:r>
          </w:p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(OSD)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Türk Edebiyatının Kaynaklarına Eleştirel Yaklaşımlar (A3)  </w:t>
            </w:r>
          </w:p>
          <w:p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18"/>
                <w:sz w:val="10"/>
                <w:szCs w:val="10"/>
              </w:rPr>
              <w:t>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Dilan TAPAR /Arş.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before="12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48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Halk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Edebiyatına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Giriş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</w:t>
            </w:r>
            <w:r w:rsidRPr="00B90B24">
              <w:rPr>
                <w:rFonts w:ascii="Times New Roman" w:hAnsi="Times New Roman" w:cs="Times New Roman"/>
                <w:spacing w:val="19"/>
                <w:sz w:val="10"/>
                <w:szCs w:val="10"/>
              </w:rPr>
              <w:t xml:space="preserve">I /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Doç. Dr. Fevziye ALSAÇ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/A1)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spacing w:before="12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extDirection w:val="btLr"/>
          </w:tcPr>
          <w:p w:rsidR="00E91F9C" w:rsidRPr="00A14D4B" w:rsidRDefault="00E91F9C" w:rsidP="008A239E">
            <w:pPr>
              <w:pStyle w:val="TableParagraph"/>
              <w:spacing w:before="91"/>
              <w:ind w:left="232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11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.0</w:t>
            </w: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6.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202</w:t>
            </w: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</w:t>
            </w:r>
          </w:p>
          <w:p w:rsidR="00E91F9C" w:rsidRPr="00A14D4B" w:rsidRDefault="00E91F9C" w:rsidP="008A239E">
            <w:pPr>
              <w:pStyle w:val="TableParagraph"/>
              <w:spacing w:before="12"/>
              <w:ind w:left="237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PERŞEMBE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na Giriş II 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/Prof. Dr. Hüseyin YAŞAR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Zehra ŞEKER/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before="19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Türkiye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Türkçesi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IV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Prof. Dr. İsmail ULUTAŞ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</w:t>
            </w:r>
            <w:r w:rsidRPr="00B90B24">
              <w:rPr>
                <w:rFonts w:ascii="Times New Roman" w:hAnsi="Times New Roman" w:cs="Times New Roman"/>
                <w:spacing w:val="-5"/>
                <w:sz w:val="10"/>
                <w:szCs w:val="10"/>
              </w:rPr>
              <w:t>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Karahanlı Türkçesi 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/ Doç. Dr. Yılmaz AKDEMİR 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(Arş. Gör. 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>/ 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Çağatay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Türkçesi</w:t>
            </w:r>
            <w:r w:rsidRPr="00B90B24">
              <w:rPr>
                <w:rFonts w:ascii="Times New Roman" w:hAnsi="Times New Roman" w:cs="Times New Roman"/>
                <w:spacing w:val="1"/>
                <w:sz w:val="10"/>
                <w:szCs w:val="10"/>
              </w:rPr>
              <w:t xml:space="preserve"> Ç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ağatay Türkçesi II / 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Doç. Dr. Yılmaz AKDEMİR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(Arş. Gör. Kemal TEMİZER/A1)</w:t>
            </w:r>
          </w:p>
        </w:tc>
      </w:tr>
      <w:tr w:rsidR="00E91F9C" w:rsidRPr="00B90B24" w:rsidTr="008A239E">
        <w:trPr>
          <w:trHeight w:val="147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before="12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242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spacing w:before="12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extDirection w:val="btLr"/>
          </w:tcPr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</w:t>
            </w:r>
          </w:p>
          <w:p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12.06.2026 CUMA</w:t>
            </w: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08:30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Türkçe Kompozisyon II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Dr. Öğr. Üyesi Mustafa GÜLTEKİN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Arş. Gör. Kemal TEMİZER/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Klasik Türk Edebiyatı VI / Dr. Öğr. Üyesi Orhan BALCI (Arş. Gör. Zehra ŞEKER /A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3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IV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Doç. Dr. Enser YILMAZ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Dilan TAPAR/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Kariyer</w:t>
            </w:r>
            <w:r w:rsidRPr="00B90B24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Planlama</w:t>
            </w:r>
            <w:r w:rsidRPr="00B90B24">
              <w:rPr>
                <w:rFonts w:ascii="Times New Roman" w:hAnsi="Times New Roman" w:cs="Times New Roman" w:hint="cs"/>
                <w:spacing w:val="-3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 xml:space="preserve">/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Dr. Öğr. Üyesi Orhan BALCI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(Arş. 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Zehra ŞEKER/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A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3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</w:t>
            </w: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Edebiyat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Akımları II / Dr. Öğr. Üyesi İbrahim ÇALAN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(Arş. 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/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Edebiyatında Modernizm ve Postmodernizm (A1)</w:t>
            </w: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extDirection w:val="btLr"/>
          </w:tcPr>
          <w:p w:rsidR="00E91F9C" w:rsidRDefault="00E91F9C" w:rsidP="008A239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1F9C" w:rsidRPr="00A14D4B" w:rsidRDefault="00E91F9C" w:rsidP="008A239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15.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0</w:t>
            </w: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6.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202</w:t>
            </w: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 xml:space="preserve">6 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4"/>
                <w:sz w:val="10"/>
                <w:szCs w:val="10"/>
              </w:rPr>
              <w:t>PAZART</w:t>
            </w:r>
            <w:r w:rsidRPr="00A14D4B">
              <w:rPr>
                <w:rFonts w:ascii="Times New Roman" w:hAnsi="Times New Roman" w:cs="Times New Roman"/>
                <w:b/>
                <w:bCs/>
                <w:spacing w:val="-4"/>
                <w:sz w:val="10"/>
                <w:szCs w:val="10"/>
              </w:rPr>
              <w:t>E</w:t>
            </w:r>
            <w:r w:rsidRPr="00A14D4B">
              <w:rPr>
                <w:rFonts w:ascii="Times New Roman" w:hAnsi="Times New Roman" w:cs="Times New Roman" w:hint="cs"/>
                <w:b/>
                <w:bCs/>
                <w:spacing w:val="-4"/>
                <w:sz w:val="10"/>
                <w:szCs w:val="10"/>
              </w:rPr>
              <w:t>Sİ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spacing w:before="19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Türkiye Türkçesi II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/ Prof. Dr. İsmail ULUTAŞ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(Arş. 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/A1)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Dili Tarihi (A1)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9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spacing w:before="58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Klasik Türk Edebiyatı I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V / Prof. Dr. Mesut Bayram DÜZENLİ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spacing w:before="58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Dili Tarihi II /Prof. Dr. İsmail ULUTAŞ (Arş. Gör. Dilan TAPAR/A1)</w:t>
            </w:r>
          </w:p>
        </w:tc>
      </w:tr>
      <w:tr w:rsidR="00E91F9C" w:rsidRPr="00B90B24" w:rsidTr="008A239E">
        <w:trPr>
          <w:trHeight w:val="11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spacing w:line="9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Klasik</w:t>
            </w:r>
            <w:r w:rsidRPr="00B90B24">
              <w:rPr>
                <w:rFonts w:ascii="Times New Roman" w:hAnsi="Times New Roman" w:cs="Times New Roman" w:hint="cs"/>
                <w:spacing w:val="-6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-3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Prof. Dr. Mesut Bayram DÜZENLİ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(Arş. 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Kemal TEMİZER/</w:t>
            </w:r>
            <w:r w:rsidRPr="00B90B24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Klasik Türk Edebiyatında Türler (A1)</w:t>
            </w:r>
          </w:p>
        </w:tc>
      </w:tr>
      <w:tr w:rsidR="00E91F9C" w:rsidRPr="00B90B24" w:rsidTr="008A239E">
        <w:trPr>
          <w:trHeight w:val="11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spacing w:line="9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:rsidTr="008A239E">
        <w:trPr>
          <w:trHeight w:val="11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extDirection w:val="btLr"/>
          </w:tcPr>
          <w:p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spacing w:line="9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Dijital Okur-Yazarlık / Dr. Öğr. Üyesi Orhan BALCI (Arş. Gör. Zehra ŞEKER /A1)</w:t>
            </w:r>
          </w:p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Divan Şiirinin Fikri Kaynakları (A1)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91F9C" w:rsidRPr="00B90B24" w:rsidRDefault="00E91F9C" w:rsidP="00E91F9C">
      <w:pPr>
        <w:rPr>
          <w:rFonts w:ascii="Times New Roman" w:hAnsi="Times New Roman" w:cs="Times New Roman"/>
          <w:sz w:val="10"/>
          <w:szCs w:val="10"/>
        </w:rPr>
      </w:pPr>
    </w:p>
    <w:p w:rsidR="0052659B" w:rsidRDefault="0052659B"/>
    <w:sectPr w:rsidR="0052659B" w:rsidSect="00E91F9C">
      <w:pgSz w:w="11910" w:h="16840"/>
      <w:pgMar w:top="19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9C"/>
    <w:rsid w:val="0052659B"/>
    <w:rsid w:val="00DD6200"/>
    <w:rsid w:val="00E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6D5607A-4A6B-B143-82BB-CE1949F0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9C"/>
    <w:pPr>
      <w:widowControl w:val="0"/>
      <w:autoSpaceDE w:val="0"/>
      <w:autoSpaceDN w:val="0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F9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E91F9C"/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1F9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91F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zehraseker1071@gmail.com</dc:creator>
  <cp:keywords/>
  <dc:description/>
  <cp:lastModifiedBy>zehraseker1071@gmail.com</cp:lastModifiedBy>
  <cp:revision>1</cp:revision>
  <dcterms:created xsi:type="dcterms:W3CDTF">2026-06-01T08:06:00Z</dcterms:created>
  <dcterms:modified xsi:type="dcterms:W3CDTF">2026-06-01T08:06:00Z</dcterms:modified>
</cp:coreProperties>
</file>