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964F4F" w:rsidRPr="00964F4F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964F4F" w:rsidRDefault="00223393" w:rsidP="00202155">
            <w:pPr>
              <w:pStyle w:val="stBilgi"/>
              <w:jc w:val="center"/>
              <w:rPr>
                <w:sz w:val="12"/>
                <w:szCs w:val="12"/>
              </w:rPr>
            </w:pPr>
            <w:r w:rsidRPr="00964F4F">
              <w:rPr>
                <w:noProof/>
                <w:sz w:val="12"/>
                <w:szCs w:val="12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77777777" w:rsidR="00202155" w:rsidRPr="00964F4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FEN EDEBİYAT FAKÜLTESİ</w:t>
            </w:r>
          </w:p>
          <w:p w14:paraId="3005A632" w14:textId="1F8B3AA0" w:rsidR="00202155" w:rsidRPr="00964F4F" w:rsidRDefault="00A80126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TÜRK DİLİ VE EDEBİYATI BÖLÜMÜ</w:t>
            </w:r>
          </w:p>
          <w:p w14:paraId="63C590A6" w14:textId="77777777" w:rsidR="00202155" w:rsidRPr="00964F4F" w:rsidRDefault="00202155" w:rsidP="00202155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HAFTALIK DERS PROGRAMI</w:t>
            </w:r>
          </w:p>
          <w:p w14:paraId="2D4B0AE5" w14:textId="782629A0" w:rsidR="00202155" w:rsidRPr="00964F4F" w:rsidRDefault="00BD6162" w:rsidP="00E9605A">
            <w:pPr>
              <w:pStyle w:val="stBilgi"/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(2</w:t>
            </w:r>
            <w:r w:rsidR="00E62B8A" w:rsidRPr="00964F4F">
              <w:rPr>
                <w:b/>
                <w:sz w:val="12"/>
                <w:szCs w:val="12"/>
              </w:rPr>
              <w:t>0</w:t>
            </w:r>
            <w:r w:rsidR="0025501D" w:rsidRPr="00964F4F">
              <w:rPr>
                <w:b/>
                <w:sz w:val="12"/>
                <w:szCs w:val="12"/>
              </w:rPr>
              <w:t>2</w:t>
            </w:r>
            <w:r w:rsidR="008E1B26" w:rsidRPr="00964F4F">
              <w:rPr>
                <w:b/>
                <w:sz w:val="12"/>
                <w:szCs w:val="12"/>
              </w:rPr>
              <w:t>4</w:t>
            </w:r>
            <w:r w:rsidR="00E62B8A" w:rsidRPr="00964F4F">
              <w:rPr>
                <w:b/>
                <w:sz w:val="12"/>
                <w:szCs w:val="12"/>
              </w:rPr>
              <w:t>-20</w:t>
            </w:r>
            <w:r w:rsidR="0025501D" w:rsidRPr="00964F4F">
              <w:rPr>
                <w:b/>
                <w:sz w:val="12"/>
                <w:szCs w:val="12"/>
              </w:rPr>
              <w:t>2</w:t>
            </w:r>
            <w:r w:rsidR="008E1B26" w:rsidRPr="00964F4F">
              <w:rPr>
                <w:b/>
                <w:sz w:val="12"/>
                <w:szCs w:val="12"/>
              </w:rPr>
              <w:t>5</w:t>
            </w:r>
            <w:r w:rsidR="0025501D" w:rsidRPr="00964F4F">
              <w:rPr>
                <w:b/>
                <w:sz w:val="12"/>
                <w:szCs w:val="12"/>
              </w:rPr>
              <w:t xml:space="preserve"> </w:t>
            </w:r>
            <w:r w:rsidR="00E62B8A" w:rsidRPr="00964F4F">
              <w:rPr>
                <w:b/>
                <w:sz w:val="12"/>
                <w:szCs w:val="12"/>
              </w:rPr>
              <w:t xml:space="preserve">Eğitim-Öğretim </w:t>
            </w:r>
            <w:r w:rsidR="00E9605A" w:rsidRPr="00964F4F">
              <w:rPr>
                <w:b/>
                <w:sz w:val="12"/>
                <w:szCs w:val="12"/>
              </w:rPr>
              <w:t>Bahar</w:t>
            </w:r>
            <w:r w:rsidR="00E62B8A" w:rsidRPr="00964F4F">
              <w:rPr>
                <w:b/>
                <w:sz w:val="12"/>
                <w:szCs w:val="12"/>
              </w:rPr>
              <w:t xml:space="preserve"> </w:t>
            </w:r>
            <w:r w:rsidR="00202155" w:rsidRPr="00964F4F">
              <w:rPr>
                <w:b/>
                <w:sz w:val="12"/>
                <w:szCs w:val="12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1854"/>
        <w:gridCol w:w="1701"/>
        <w:gridCol w:w="1985"/>
      </w:tblGrid>
      <w:tr w:rsidR="00964F4F" w:rsidRPr="00964F4F" w14:paraId="411E521A" w14:textId="77777777" w:rsidTr="00480629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964F4F" w:rsidRDefault="00CC3A2B" w:rsidP="00CC3A2B">
            <w:pPr>
              <w:ind w:left="720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 xml:space="preserve">1. </w:t>
            </w:r>
            <w:r w:rsidR="00202155" w:rsidRPr="00964F4F">
              <w:rPr>
                <w:b/>
                <w:sz w:val="12"/>
                <w:szCs w:val="12"/>
              </w:rPr>
              <w:t>YIL</w:t>
            </w:r>
          </w:p>
          <w:p w14:paraId="056C2254" w14:textId="3F4ED56A" w:rsidR="00202155" w:rsidRPr="00964F4F" w:rsidRDefault="00BD6162" w:rsidP="003B375A">
            <w:pPr>
              <w:ind w:left="360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 xml:space="preserve"> </w:t>
            </w:r>
            <w:r w:rsidR="00CC3A2B" w:rsidRPr="00964F4F">
              <w:rPr>
                <w:b/>
                <w:sz w:val="12"/>
                <w:szCs w:val="12"/>
              </w:rPr>
              <w:t xml:space="preserve">      </w:t>
            </w:r>
            <w:r w:rsidR="003B375A" w:rsidRPr="00964F4F">
              <w:rPr>
                <w:b/>
                <w:sz w:val="12"/>
                <w:szCs w:val="12"/>
              </w:rPr>
              <w:t>2</w:t>
            </w:r>
            <w:r w:rsidRPr="00964F4F">
              <w:rPr>
                <w:b/>
                <w:sz w:val="12"/>
                <w:szCs w:val="12"/>
              </w:rPr>
              <w:t xml:space="preserve">. </w:t>
            </w:r>
            <w:r w:rsidR="00202155" w:rsidRPr="00964F4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85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2.YIL</w:t>
            </w:r>
          </w:p>
          <w:p w14:paraId="27562EAD" w14:textId="0CBB03F2" w:rsidR="00202155" w:rsidRPr="00964F4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2</w:t>
            </w:r>
            <w:r w:rsidR="00BD6162" w:rsidRPr="00964F4F">
              <w:rPr>
                <w:b/>
                <w:sz w:val="12"/>
                <w:szCs w:val="12"/>
              </w:rPr>
              <w:t xml:space="preserve">. </w:t>
            </w:r>
            <w:r w:rsidR="00202155" w:rsidRPr="00964F4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3. YIL</w:t>
            </w:r>
          </w:p>
          <w:p w14:paraId="08B53D80" w14:textId="0E67FAD2" w:rsidR="00202155" w:rsidRPr="00964F4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2</w:t>
            </w:r>
            <w:r w:rsidR="00BD6162" w:rsidRPr="00964F4F">
              <w:rPr>
                <w:b/>
                <w:sz w:val="12"/>
                <w:szCs w:val="12"/>
              </w:rPr>
              <w:t xml:space="preserve">. </w:t>
            </w:r>
            <w:r w:rsidR="00202155" w:rsidRPr="00964F4F">
              <w:rPr>
                <w:b/>
                <w:sz w:val="12"/>
                <w:szCs w:val="12"/>
              </w:rPr>
              <w:t>YARIYIL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4. YIL</w:t>
            </w:r>
          </w:p>
          <w:p w14:paraId="58D366DF" w14:textId="23E3C1D3" w:rsidR="00202155" w:rsidRPr="00964F4F" w:rsidRDefault="003B375A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2</w:t>
            </w:r>
            <w:r w:rsidR="00BD6162" w:rsidRPr="00964F4F">
              <w:rPr>
                <w:b/>
                <w:sz w:val="12"/>
                <w:szCs w:val="12"/>
              </w:rPr>
              <w:t xml:space="preserve">. </w:t>
            </w:r>
            <w:r w:rsidR="00202155" w:rsidRPr="00964F4F">
              <w:rPr>
                <w:b/>
                <w:sz w:val="12"/>
                <w:szCs w:val="12"/>
              </w:rPr>
              <w:t>YARIYIL</w:t>
            </w:r>
          </w:p>
        </w:tc>
      </w:tr>
      <w:tr w:rsidR="00964F4F" w:rsidRPr="00964F4F" w14:paraId="79E79D2A" w14:textId="77777777" w:rsidTr="00480629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</w:p>
          <w:p w14:paraId="1DB46922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P</w:t>
            </w:r>
          </w:p>
          <w:p w14:paraId="2D3207D5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  <w:p w14:paraId="73633EFB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Z</w:t>
            </w:r>
          </w:p>
          <w:p w14:paraId="417423C3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  <w:p w14:paraId="1F8CBDFE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R</w:t>
            </w:r>
          </w:p>
          <w:p w14:paraId="75617E0E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T</w:t>
            </w:r>
          </w:p>
          <w:p w14:paraId="382DD58C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E</w:t>
            </w:r>
          </w:p>
          <w:p w14:paraId="51663C71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S</w:t>
            </w:r>
          </w:p>
          <w:p w14:paraId="5A299A0F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37A15B31" w:rsidR="00202155" w:rsidRPr="00964F4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2F0E7E0A" w:rsidR="00202155" w:rsidRPr="00964F4F" w:rsidRDefault="00202155" w:rsidP="00202155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202155" w:rsidRPr="00964F4F" w:rsidRDefault="00202155" w:rsidP="006558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30B35799" w:rsidR="00202155" w:rsidRPr="00964F4F" w:rsidRDefault="00135AEE" w:rsidP="00135AEE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Mezuniyet Çalışması</w:t>
            </w:r>
            <w:r w:rsidR="00AF5C93">
              <w:rPr>
                <w:sz w:val="12"/>
                <w:szCs w:val="12"/>
              </w:rPr>
              <w:t xml:space="preserve"> OFİS</w:t>
            </w:r>
          </w:p>
        </w:tc>
      </w:tr>
      <w:tr w:rsidR="00964F4F" w:rsidRPr="00964F4F" w14:paraId="10477A33" w14:textId="77777777" w:rsidTr="00480629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06D3876" w14:textId="04679257" w:rsidR="00202155" w:rsidRPr="00964F4F" w:rsidRDefault="00923BF0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II</w:t>
            </w:r>
            <w:r w:rsidR="00665DBD" w:rsidRPr="00964F4F">
              <w:rPr>
                <w:sz w:val="12"/>
                <w:szCs w:val="12"/>
              </w:rPr>
              <w:t xml:space="preserve">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2712384B" w:rsidR="00202155" w:rsidRPr="00964F4F" w:rsidRDefault="00996E01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IV</w:t>
            </w:r>
            <w:r w:rsidR="00665DBD" w:rsidRPr="00964F4F">
              <w:rPr>
                <w:sz w:val="12"/>
                <w:szCs w:val="12"/>
              </w:rPr>
              <w:t xml:space="preserve">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4B67B89" w:rsidR="00202155" w:rsidRPr="00964F4F" w:rsidRDefault="00202155" w:rsidP="0065580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28E46F13" w:rsidR="00202155" w:rsidRPr="00964F4F" w:rsidRDefault="00202155" w:rsidP="00135AEE">
            <w:pPr>
              <w:rPr>
                <w:sz w:val="12"/>
                <w:szCs w:val="12"/>
              </w:rPr>
            </w:pPr>
          </w:p>
        </w:tc>
      </w:tr>
      <w:tr w:rsidR="00964F4F" w:rsidRPr="00964F4F" w14:paraId="5A5EC1A2" w14:textId="77777777" w:rsidTr="00480629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75B7D6" w14:textId="50FCC838" w:rsidR="00202155" w:rsidRPr="00964F4F" w:rsidRDefault="00923BF0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II</w:t>
            </w:r>
            <w:r w:rsidR="00665DBD" w:rsidRPr="00964F4F">
              <w:rPr>
                <w:sz w:val="12"/>
                <w:szCs w:val="12"/>
              </w:rPr>
              <w:t xml:space="preserve">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1A59B1" w14:textId="3B276953" w:rsidR="00202155" w:rsidRPr="00964F4F" w:rsidRDefault="00996E01" w:rsidP="00774D90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IV</w:t>
            </w:r>
            <w:r w:rsidR="00665DBD" w:rsidRPr="00964F4F">
              <w:rPr>
                <w:sz w:val="12"/>
                <w:szCs w:val="12"/>
              </w:rPr>
              <w:t xml:space="preserve">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CA0C" w14:textId="159C929E" w:rsidR="00202155" w:rsidRPr="00964F4F" w:rsidRDefault="00DD3460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Edebiyat Kuramları</w:t>
            </w:r>
            <w:r w:rsidR="00665DBD" w:rsidRPr="00964F4F">
              <w:rPr>
                <w:sz w:val="12"/>
                <w:szCs w:val="12"/>
              </w:rPr>
              <w:t xml:space="preserve"> 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5EEA845A" w:rsidR="00202155" w:rsidRPr="00964F4F" w:rsidRDefault="00202155" w:rsidP="00F52528">
            <w:pPr>
              <w:rPr>
                <w:sz w:val="12"/>
                <w:szCs w:val="12"/>
              </w:rPr>
            </w:pPr>
          </w:p>
        </w:tc>
      </w:tr>
      <w:tr w:rsidR="00964F4F" w:rsidRPr="00964F4F" w14:paraId="7F0E06B1" w14:textId="77777777" w:rsidTr="00480629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202155" w:rsidRPr="00964F4F" w:rsidRDefault="00202155" w:rsidP="00202155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202155" w:rsidRPr="00964F4F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8023B" w14:textId="2DF71360" w:rsidR="00202155" w:rsidRPr="00964F4F" w:rsidRDefault="00923BF0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II</w:t>
            </w:r>
            <w:r w:rsidR="00665DBD" w:rsidRPr="00964F4F">
              <w:rPr>
                <w:sz w:val="12"/>
                <w:szCs w:val="12"/>
              </w:rPr>
              <w:t xml:space="preserve">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A723D" w14:textId="5EB4A550" w:rsidR="00202155" w:rsidRPr="00964F4F" w:rsidRDefault="00996E01" w:rsidP="00F52528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IV</w:t>
            </w:r>
            <w:r w:rsidR="00665DBD" w:rsidRPr="00964F4F">
              <w:rPr>
                <w:sz w:val="12"/>
                <w:szCs w:val="12"/>
              </w:rPr>
              <w:t xml:space="preserve">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BD8213" w14:textId="47432EC3" w:rsidR="00202155" w:rsidRPr="00964F4F" w:rsidRDefault="00DD3460" w:rsidP="00202155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Edebiyat Kuramları</w:t>
            </w:r>
            <w:r w:rsidR="00665DBD" w:rsidRPr="00964F4F">
              <w:rPr>
                <w:sz w:val="12"/>
                <w:szCs w:val="12"/>
              </w:rPr>
              <w:t xml:space="preserve"> 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0CE454CD" w:rsidR="00202155" w:rsidRPr="00964F4F" w:rsidRDefault="00202155" w:rsidP="00F52528">
            <w:pPr>
              <w:rPr>
                <w:sz w:val="12"/>
                <w:szCs w:val="12"/>
              </w:rPr>
            </w:pPr>
          </w:p>
        </w:tc>
      </w:tr>
      <w:tr w:rsidR="00166AF4" w:rsidRPr="00964F4F" w14:paraId="4659B31F" w14:textId="77777777" w:rsidTr="00B31549">
        <w:trPr>
          <w:cantSplit/>
          <w:trHeight w:hRule="exact" w:val="13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BBE7B1" w14:textId="38DAE175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Edebiyatına Giriş II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B412CC" w14:textId="7F04D46C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II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0EABB54B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E2295C" w14:textId="210818DF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5C31D6CF" w14:textId="77777777" w:rsidTr="00B31549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863DAEE" w14:textId="602F5FE7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Edebiyatına Giriş II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2C968" w14:textId="56D24AA0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II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1DA27C4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IV 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9730273" w14:textId="227FA8F9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129C873A" w14:textId="77777777" w:rsidTr="00B31549">
        <w:trPr>
          <w:cantSplit/>
          <w:trHeight w:hRule="exact" w:val="1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3C51427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Edebiyatına Giriş II / A2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9B03FB" w14:textId="279E49F4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II / A1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F4B331" w14:textId="71BEA09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IV 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B0DC9" w14:textId="375A691F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0FD92F28" w14:textId="77777777" w:rsidTr="00BE713D">
        <w:trPr>
          <w:cantSplit/>
          <w:trHeight w:hRule="exact" w:val="23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1C3029A5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D25659" w14:textId="6FAA9AE2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4777E8" w14:textId="4D0E677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 IV 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D00EEA" w14:textId="5D94D500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7073E934" w14:textId="77777777" w:rsidTr="00480629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166AF4" w:rsidRPr="00964F4F" w:rsidRDefault="00166AF4" w:rsidP="00166AF4">
            <w:pPr>
              <w:rPr>
                <w:b/>
                <w:sz w:val="12"/>
                <w:szCs w:val="12"/>
              </w:rPr>
            </w:pPr>
          </w:p>
          <w:p w14:paraId="11BBEC8E" w14:textId="77777777" w:rsidR="00166AF4" w:rsidRPr="00964F4F" w:rsidRDefault="00166AF4" w:rsidP="00166AF4">
            <w:pPr>
              <w:rPr>
                <w:b/>
                <w:sz w:val="12"/>
                <w:szCs w:val="12"/>
              </w:rPr>
            </w:pPr>
          </w:p>
          <w:p w14:paraId="716ECF09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S</w:t>
            </w:r>
          </w:p>
          <w:p w14:paraId="4309891A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  <w:p w14:paraId="5FDD7599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L</w:t>
            </w:r>
          </w:p>
          <w:p w14:paraId="4DF54F8A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56501872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6EA79BE3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13004F33" w:rsidR="00166AF4" w:rsidRPr="007A3365" w:rsidRDefault="00166AF4" w:rsidP="00166AF4">
            <w:pPr>
              <w:rPr>
                <w:color w:val="000000" w:themeColor="text1"/>
                <w:sz w:val="12"/>
                <w:szCs w:val="12"/>
              </w:rPr>
            </w:pPr>
            <w:r w:rsidRPr="007A3365">
              <w:rPr>
                <w:color w:val="000000" w:themeColor="text1"/>
                <w:sz w:val="12"/>
                <w:szCs w:val="12"/>
              </w:rPr>
              <w:t>Seyirlik Halk Oyunu/ OFİS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18F567F7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166AF4" w:rsidRPr="00964F4F" w14:paraId="33EE40F8" w14:textId="77777777" w:rsidTr="00480629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37D60FF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II / A1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31C8A38B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21A3203A" w:rsidR="00166AF4" w:rsidRPr="007A3365" w:rsidRDefault="00166AF4" w:rsidP="00166AF4">
            <w:pPr>
              <w:rPr>
                <w:color w:val="FF0000"/>
                <w:sz w:val="12"/>
                <w:szCs w:val="12"/>
              </w:rPr>
            </w:pPr>
            <w:r w:rsidRPr="007A3365">
              <w:rPr>
                <w:color w:val="000000" w:themeColor="text1"/>
                <w:sz w:val="12"/>
                <w:szCs w:val="12"/>
              </w:rPr>
              <w:t xml:space="preserve">Seyirlik Halk Oyunu/ </w:t>
            </w:r>
            <w:r>
              <w:rPr>
                <w:color w:val="000000" w:themeColor="text1"/>
                <w:sz w:val="12"/>
                <w:szCs w:val="12"/>
              </w:rPr>
              <w:t>O</w:t>
            </w:r>
            <w:r w:rsidRPr="007A3365">
              <w:rPr>
                <w:color w:val="000000" w:themeColor="text1"/>
                <w:sz w:val="12"/>
                <w:szCs w:val="12"/>
              </w:rPr>
              <w:t>FİS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0539BC36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166AF4" w:rsidRPr="00964F4F" w14:paraId="4D1F9A1F" w14:textId="77777777" w:rsidTr="00480629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0BEE452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II / A1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315DA5C7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 Tasavvuf Tarihi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24AF0224" w:rsidR="00166AF4" w:rsidRPr="001E6C19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Mesnevi Türünde Eser İncelemeleri/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74668F56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0450C6A2" w14:textId="77777777" w:rsidTr="00480629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50E1C257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Osmanlı Türkçesi II / A1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710F1394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 Tasavvuf Tarihi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7F14B387" w:rsidR="00166AF4" w:rsidRPr="008220CE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Mesnevi Türünde Eser İncelemeleri/ A3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73147F5A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71AEEDF1" w14:textId="77777777" w:rsidTr="00480629">
        <w:trPr>
          <w:cantSplit/>
          <w:trHeight w:hRule="exact" w:val="28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27D292CC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2C128B33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57D8024B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70DE5989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</w:tr>
      <w:tr w:rsidR="00166AF4" w:rsidRPr="00964F4F" w14:paraId="34C57507" w14:textId="77777777" w:rsidTr="00480629">
        <w:trPr>
          <w:cantSplit/>
          <w:trHeight w:hRule="exact" w:val="27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5EEAC79B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6ACE0" w14:textId="4E3E5B85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42D56C" w14:textId="62DE4CD8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ATÖLYE 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08F7AC31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ATÖLYE</w:t>
            </w:r>
          </w:p>
        </w:tc>
      </w:tr>
      <w:tr w:rsidR="00166AF4" w:rsidRPr="00964F4F" w14:paraId="4B37336D" w14:textId="77777777" w:rsidTr="00480629">
        <w:trPr>
          <w:cantSplit/>
          <w:trHeight w:hRule="exact" w:val="41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B54A5" w14:textId="6371A4C6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Türkçe Kompozisyon II / 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B080D" w14:textId="57DAD86D" w:rsidR="00166AF4" w:rsidRPr="009946EA" w:rsidRDefault="00166AF4" w:rsidP="00166AF4">
            <w:pPr>
              <w:rPr>
                <w:sz w:val="12"/>
                <w:szCs w:val="12"/>
              </w:rPr>
            </w:pPr>
            <w:r w:rsidRPr="009946EA">
              <w:rPr>
                <w:sz w:val="12"/>
                <w:szCs w:val="12"/>
              </w:rPr>
              <w:t>Kariyer Planlama /</w:t>
            </w:r>
            <w:r>
              <w:rPr>
                <w:sz w:val="12"/>
                <w:szCs w:val="12"/>
              </w:rPr>
              <w:t xml:space="preserve"> A4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F40807D" w14:textId="00C3744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Şiirinde Tasavvuf II / A2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88E03DF" w14:textId="5EADEE9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Edebiyatında Modernizm ve Postmodernizm /A1</w:t>
            </w:r>
          </w:p>
        </w:tc>
      </w:tr>
      <w:tr w:rsidR="00166AF4" w:rsidRPr="00964F4F" w14:paraId="267D31BB" w14:textId="77777777" w:rsidTr="00480629">
        <w:trPr>
          <w:cantSplit/>
          <w:trHeight w:hRule="exact" w:val="42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166AF4" w:rsidRPr="00964F4F" w:rsidRDefault="00166AF4" w:rsidP="00166AF4">
            <w:pPr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60C167" w14:textId="761753F8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Türkçe Kompozisyon II / 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E8570B" w14:textId="29E65B89" w:rsidR="00166AF4" w:rsidRPr="009946EA" w:rsidRDefault="00166AF4" w:rsidP="00166AF4">
            <w:pPr>
              <w:rPr>
                <w:sz w:val="12"/>
                <w:szCs w:val="12"/>
              </w:rPr>
            </w:pPr>
            <w:r w:rsidRPr="009946EA">
              <w:rPr>
                <w:sz w:val="12"/>
                <w:szCs w:val="12"/>
              </w:rPr>
              <w:t xml:space="preserve">Kariyer Planlama / </w:t>
            </w:r>
            <w:r>
              <w:rPr>
                <w:sz w:val="12"/>
                <w:szCs w:val="12"/>
              </w:rPr>
              <w:t>A4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603DE7" w14:textId="1844CBCD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Şiirinde Tasavvuf II / A2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3398E5" w14:textId="6BC3941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Edebiyatında Modernizm ve Postmodernizm / A1</w:t>
            </w:r>
          </w:p>
        </w:tc>
      </w:tr>
      <w:tr w:rsidR="00166AF4" w:rsidRPr="00964F4F" w14:paraId="0469B382" w14:textId="77777777" w:rsidTr="00480629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  <w:p w14:paraId="3A600A19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Ç</w:t>
            </w:r>
          </w:p>
          <w:p w14:paraId="11704557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  <w:p w14:paraId="1B20CF6F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R</w:t>
            </w:r>
          </w:p>
          <w:p w14:paraId="54C28AF9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Ş</w:t>
            </w:r>
          </w:p>
          <w:p w14:paraId="465A4E6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  <w:p w14:paraId="117E4DAA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M</w:t>
            </w:r>
          </w:p>
          <w:p w14:paraId="3576257C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B</w:t>
            </w:r>
          </w:p>
          <w:p w14:paraId="1088DEC4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50E91CA7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Eski Türk Edebiyatına Giriş II /OFİS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08B45AF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Mezuniyet Çalışması</w:t>
            </w:r>
            <w:r>
              <w:rPr>
                <w:sz w:val="12"/>
                <w:szCs w:val="12"/>
              </w:rPr>
              <w:t xml:space="preserve"> OFİS</w:t>
            </w:r>
          </w:p>
        </w:tc>
      </w:tr>
      <w:tr w:rsidR="00166AF4" w:rsidRPr="00964F4F" w14:paraId="742E6439" w14:textId="77777777" w:rsidTr="00480629">
        <w:trPr>
          <w:cantSplit/>
          <w:trHeight w:hRule="exact" w:val="27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46010B4D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Eski Türk Edebiyatına Giriş II /OFİS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30BAB3" w14:textId="20F4AD8B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IV /A3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B771FFF" w14:textId="3924FAA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Eski Anadolu Türkçesi II /A2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049EF07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Çağatay Türkçesi II / A1</w:t>
            </w:r>
          </w:p>
        </w:tc>
      </w:tr>
      <w:tr w:rsidR="00166AF4" w:rsidRPr="00964F4F" w14:paraId="36F8C335" w14:textId="77777777" w:rsidTr="00480629">
        <w:trPr>
          <w:cantSplit/>
          <w:trHeight w:hRule="exact" w:val="28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841A5FB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Eski Türk Edebiyatına Giriş II /OFİS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97D4C49" w14:textId="5B2CCA9F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IV / A3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E48B4C" w14:textId="4F655EB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Eski Anadolu Türkçesi II/A2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242D30B5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Çağatay Türkçesi II / A1</w:t>
            </w:r>
          </w:p>
        </w:tc>
      </w:tr>
      <w:tr w:rsidR="00166AF4" w:rsidRPr="00964F4F" w14:paraId="13110EC3" w14:textId="77777777" w:rsidTr="00480629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tbl>
            <w:tblPr>
              <w:tblpPr w:leftFromText="141" w:rightFromText="141" w:vertAnchor="page" w:horzAnchor="margin" w:tblpY="2536"/>
              <w:tblW w:w="9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41"/>
            </w:tblGrid>
            <w:tr w:rsidR="00166AF4" w:rsidRPr="00964F4F" w14:paraId="2D83CE80" w14:textId="77777777" w:rsidTr="003D0E9C">
              <w:trPr>
                <w:cantSplit/>
                <w:trHeight w:hRule="exact" w:val="280"/>
              </w:trPr>
              <w:tc>
                <w:tcPr>
                  <w:tcW w:w="9341" w:type="dxa"/>
                  <w:tcBorders>
                    <w:left w:val="nil"/>
                    <w:bottom w:val="single" w:sz="8" w:space="0" w:color="auto"/>
                    <w:right w:val="single" w:sz="12" w:space="0" w:color="auto"/>
                  </w:tcBorders>
                </w:tcPr>
                <w:p w14:paraId="444BDDAB" w14:textId="23A3FDFD" w:rsidR="00166AF4" w:rsidRPr="00964F4F" w:rsidRDefault="00166AF4" w:rsidP="00166AF4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Eski Türk Edebiyatına Giriş II /OFİS</w:t>
                  </w:r>
                </w:p>
              </w:tc>
            </w:tr>
          </w:tbl>
          <w:p w14:paraId="09CAB9FA" w14:textId="2B681109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14D5BD9" w14:textId="09FC4AA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Türkiye Türkçesi IV / A3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C97E3B" w14:textId="4CD8AD4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Eski Anadolu Türkçesi II/A2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3252A7B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Çağatay Türkçesi II / A1</w:t>
            </w:r>
          </w:p>
        </w:tc>
      </w:tr>
      <w:tr w:rsidR="00166AF4" w:rsidRPr="00964F4F" w14:paraId="4BE7F3E2" w14:textId="77777777" w:rsidTr="00480629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EF2932" w14:textId="05A1C90B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Edebiyatına Giriş II /A3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0C5461" w14:textId="1C66E6F7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 Dili Tarihi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2204A1ED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80A3D8C" w14:textId="7EAC5A9E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46BCBD2A" w14:textId="77777777" w:rsidTr="00480629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E64FD88" w14:textId="29AFB385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Edebiyatına Giriş II /A3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5F3D7F" w14:textId="55BACC5A" w:rsidR="00166AF4" w:rsidRPr="00964F4F" w:rsidRDefault="00166AF4" w:rsidP="00166AF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Türk Dili Tarihi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0254DD2C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CEA7F" w14:textId="178A87A4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Metin Tahlilleri Yöntem ve Uygulama / A1</w:t>
            </w:r>
          </w:p>
        </w:tc>
      </w:tr>
      <w:tr w:rsidR="00166AF4" w:rsidRPr="00964F4F" w14:paraId="171120C0" w14:textId="77777777" w:rsidTr="0099064E">
        <w:trPr>
          <w:cantSplit/>
          <w:trHeight w:hRule="exact" w:val="64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5034C05D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3103AA8" w14:textId="3F319FCA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Edebiyatında Mitoloji /A2 -Türk Edebiyatının Kaynaklarına Eleştirel</w:t>
            </w:r>
            <w:r w:rsidRPr="00964F4F">
              <w:rPr>
                <w:b/>
                <w:bCs/>
                <w:sz w:val="12"/>
                <w:szCs w:val="12"/>
              </w:rPr>
              <w:t xml:space="preserve"> </w:t>
            </w:r>
            <w:r w:rsidRPr="00964F4F">
              <w:rPr>
                <w:sz w:val="12"/>
                <w:szCs w:val="12"/>
              </w:rPr>
              <w:t>Yaklaşımlar /A3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A739EB" w14:textId="1085D5BB" w:rsidR="00166AF4" w:rsidRPr="003D0E9C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659BA7" w14:textId="2469D63F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Metin Tahlilleri Yöntem ve Uygulama /A1</w:t>
            </w:r>
          </w:p>
        </w:tc>
      </w:tr>
      <w:tr w:rsidR="00166AF4" w:rsidRPr="00964F4F" w14:paraId="6A897F07" w14:textId="77777777" w:rsidTr="0099064E">
        <w:trPr>
          <w:cantSplit/>
          <w:trHeight w:hRule="exact" w:val="70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48A4B4D8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135C14D" w14:textId="1454E199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Edebiyatında Mitoloji / A</w:t>
            </w:r>
            <w:proofErr w:type="gramStart"/>
            <w:r w:rsidRPr="00964F4F">
              <w:rPr>
                <w:sz w:val="12"/>
                <w:szCs w:val="12"/>
              </w:rPr>
              <w:t>2 -</w:t>
            </w:r>
            <w:proofErr w:type="gramEnd"/>
            <w:r w:rsidRPr="00964F4F">
              <w:rPr>
                <w:sz w:val="12"/>
                <w:szCs w:val="12"/>
              </w:rPr>
              <w:t xml:space="preserve"> Türk Edebiyatının Kaynaklarına Eleştirel</w:t>
            </w:r>
            <w:r w:rsidRPr="00964F4F">
              <w:rPr>
                <w:b/>
                <w:bCs/>
                <w:sz w:val="12"/>
                <w:szCs w:val="12"/>
              </w:rPr>
              <w:t xml:space="preserve"> </w:t>
            </w:r>
            <w:r w:rsidRPr="00964F4F">
              <w:rPr>
                <w:sz w:val="12"/>
                <w:szCs w:val="12"/>
              </w:rPr>
              <w:t>Yaklaşımlar /A3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457EDD" w14:textId="27F9AB77" w:rsidR="00166AF4" w:rsidRPr="00EA3284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24D4C17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Metin Tahlilleri Yöntem ve Uygulama / A1</w:t>
            </w:r>
          </w:p>
        </w:tc>
      </w:tr>
      <w:tr w:rsidR="00166AF4" w:rsidRPr="00964F4F" w14:paraId="354D85C7" w14:textId="77777777" w:rsidTr="00BE713D">
        <w:trPr>
          <w:cantSplit/>
          <w:trHeight w:hRule="exact" w:val="25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6B9048EA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94A2A01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P</w:t>
            </w:r>
          </w:p>
          <w:p w14:paraId="4D3A188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E</w:t>
            </w:r>
          </w:p>
          <w:p w14:paraId="48CC5E78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R</w:t>
            </w:r>
          </w:p>
          <w:p w14:paraId="6350F07E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Ş</w:t>
            </w:r>
          </w:p>
          <w:p w14:paraId="3326F5E1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E</w:t>
            </w:r>
          </w:p>
          <w:p w14:paraId="78B385FC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M</w:t>
            </w:r>
          </w:p>
          <w:p w14:paraId="1A281F2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B</w:t>
            </w:r>
          </w:p>
          <w:p w14:paraId="10406999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460E670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Edebiyatına Giriş II /A3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2FF0F033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245F01E5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5AAC3BD8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6CCBA769" w14:textId="77777777" w:rsidTr="00BE713D">
        <w:trPr>
          <w:cantSplit/>
          <w:trHeight w:hRule="exact" w:val="23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09F6E96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Edebiyatına Giriş II /A3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0894691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 II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09A5954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IV/A1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0CB28621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6B14BB7E" w14:textId="77777777" w:rsidTr="00BE713D">
        <w:trPr>
          <w:cantSplit/>
          <w:trHeight w:hRule="exact" w:val="24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B57081" w14:textId="7E7BD50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Edebiyatına Giriş II /A3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6C81505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 II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DAEA3A" w14:textId="48A74E8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IV/A1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2AD54E0F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1C5314DC" w14:textId="77777777" w:rsidTr="00BE713D">
        <w:trPr>
          <w:cantSplit/>
          <w:trHeight w:hRule="exact" w:val="23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0F236D" w14:textId="3A6D7E98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Edebiyatına Giriş II /A3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28809340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Türk Halk Edebiyatı II/ 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B434131" w14:textId="725851F5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IV/A1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2DCE18BB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46C874B3" w14:textId="77777777" w:rsidTr="00BE713D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0E26B88" w14:textId="0C2680BD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43F35B" w14:textId="3F1D3D75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II /A2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DFE15" w14:textId="690FACB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Karahanlı Türkçesi / 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394ACF2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Divan Şiirinde Analiz Yöntemleri/A3</w:t>
            </w:r>
          </w:p>
        </w:tc>
      </w:tr>
      <w:tr w:rsidR="00166AF4" w:rsidRPr="00964F4F" w14:paraId="291F19AC" w14:textId="77777777" w:rsidTr="00BE713D">
        <w:trPr>
          <w:cantSplit/>
          <w:trHeight w:hRule="exact" w:val="24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A482B0" w14:textId="702A244A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36647D" w14:textId="3898E3F9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II / 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6BFD94" w14:textId="7336B6E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Karahanlı Türkçesi / 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7397842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Divan Şiirinde Analiz Yöntemleri /A3</w:t>
            </w:r>
          </w:p>
        </w:tc>
      </w:tr>
      <w:tr w:rsidR="00166AF4" w:rsidRPr="00964F4F" w14:paraId="70D829DD" w14:textId="77777777" w:rsidTr="00BE713D">
        <w:trPr>
          <w:cantSplit/>
          <w:trHeight w:hRule="exact" w:val="2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F0CF3A" w14:textId="629CD51C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45E19140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Yeni Türk Edebiyatı II / A2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8D86AAB" w14:textId="28EE14D8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Karahanlı Türkçesi / A1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5BDE54E1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Edebiyatında Türler/A3</w:t>
            </w:r>
          </w:p>
        </w:tc>
      </w:tr>
      <w:tr w:rsidR="00166AF4" w:rsidRPr="00964F4F" w14:paraId="05BDA333" w14:textId="77777777" w:rsidTr="00BE713D">
        <w:trPr>
          <w:cantSplit/>
          <w:trHeight w:hRule="exact" w:val="22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6607E2E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8AFA4FB" w14:textId="5797F083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67EF70A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Klasik Türk Edebiyatında Türler / A3</w:t>
            </w:r>
          </w:p>
        </w:tc>
      </w:tr>
      <w:tr w:rsidR="00166AF4" w:rsidRPr="00964F4F" w14:paraId="7AA0AAA5" w14:textId="77777777" w:rsidTr="00BE713D">
        <w:trPr>
          <w:cantSplit/>
          <w:trHeight w:hRule="exact" w:val="35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14C8C18A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4B598AE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</w:p>
          <w:p w14:paraId="75AF4B56" w14:textId="77777777" w:rsidR="00166AF4" w:rsidRPr="00964F4F" w:rsidRDefault="00166AF4" w:rsidP="00166AF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/>
                <w:i w:val="0"/>
                <w:iCs w:val="0"/>
                <w:sz w:val="12"/>
                <w:szCs w:val="12"/>
              </w:rPr>
              <w:t>C</w:t>
            </w:r>
          </w:p>
          <w:p w14:paraId="60EA137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U</w:t>
            </w:r>
          </w:p>
          <w:p w14:paraId="0EF95B08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M</w:t>
            </w:r>
          </w:p>
          <w:p w14:paraId="0F25E81F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  <w:r w:rsidRPr="00964F4F">
              <w:rPr>
                <w:b/>
                <w:sz w:val="12"/>
                <w:szCs w:val="12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033C834A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Dijital Okur-Yazarlık / A1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PFE208 Öğretim İlke ve Yöntemleri (Online)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PFE208 Öğretim İlke ve Yöntemleri (Online)</w:t>
            </w:r>
          </w:p>
        </w:tc>
      </w:tr>
      <w:tr w:rsidR="00166AF4" w:rsidRPr="00964F4F" w14:paraId="35E92057" w14:textId="77777777" w:rsidTr="00480629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685CB4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Dijital Okur-Yazarlık / A1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EB45589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C80B0D3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</w:tr>
      <w:tr w:rsidR="00166AF4" w:rsidRPr="00964F4F" w14:paraId="3E303A35" w14:textId="77777777" w:rsidTr="00BE713D">
        <w:trPr>
          <w:cantSplit/>
          <w:trHeight w:hRule="exact" w:val="35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0B23BBB0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b/>
                <w:bCs/>
                <w:sz w:val="12"/>
                <w:szCs w:val="12"/>
              </w:rPr>
              <w:t>İngilizce II / ONLINE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61E76387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28D7687E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092E8729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166AF4" w:rsidRPr="00964F4F" w14:paraId="55BAB3AB" w14:textId="77777777" w:rsidTr="00BE713D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694ED8E9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b/>
                <w:bCs/>
                <w:sz w:val="12"/>
                <w:szCs w:val="12"/>
              </w:rPr>
              <w:t>İngilizce II / ONLINE</w:t>
            </w:r>
          </w:p>
        </w:tc>
        <w:tc>
          <w:tcPr>
            <w:tcW w:w="185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1297F31B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1975A156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77481815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166AF4" w:rsidRPr="00964F4F" w14:paraId="431D0AAA" w14:textId="77777777" w:rsidTr="00BE713D">
        <w:trPr>
          <w:cantSplit/>
          <w:trHeight w:hRule="exact" w:val="35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66744492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right w:val="single" w:sz="12" w:space="0" w:color="auto"/>
            </w:tcBorders>
          </w:tcPr>
          <w:p w14:paraId="403E046C" w14:textId="113D7F18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263C8638" w14:textId="48AA18BD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</w:tcPr>
          <w:p w14:paraId="7AF5CF42" w14:textId="3F919A3D" w:rsidR="00166AF4" w:rsidRPr="00964F4F" w:rsidRDefault="00166AF4" w:rsidP="00166AF4">
            <w:pPr>
              <w:rPr>
                <w:b/>
                <w:bCs/>
                <w:color w:val="FF0000"/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PFE </w:t>
            </w:r>
            <w:proofErr w:type="gramStart"/>
            <w:r w:rsidRPr="00964F4F">
              <w:rPr>
                <w:b/>
                <w:bCs/>
                <w:color w:val="FF0000"/>
                <w:sz w:val="12"/>
                <w:szCs w:val="12"/>
              </w:rPr>
              <w:t>210  Öğretim</w:t>
            </w:r>
            <w:proofErr w:type="gramEnd"/>
            <w:r w:rsidRPr="00964F4F">
              <w:rPr>
                <w:b/>
                <w:bCs/>
                <w:color w:val="FF0000"/>
                <w:sz w:val="12"/>
                <w:szCs w:val="12"/>
              </w:rPr>
              <w:t xml:space="preserve"> Teknolojileri (Online)</w:t>
            </w:r>
          </w:p>
        </w:tc>
      </w:tr>
      <w:tr w:rsidR="00166AF4" w:rsidRPr="00964F4F" w14:paraId="53407805" w14:textId="77777777" w:rsidTr="00480629">
        <w:trPr>
          <w:cantSplit/>
          <w:trHeight w:hRule="exact" w:val="41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0C6177C6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b/>
                <w:bCs/>
                <w:sz w:val="12"/>
                <w:szCs w:val="12"/>
              </w:rPr>
              <w:t xml:space="preserve">Atatürk İlke ve </w:t>
            </w:r>
            <w:proofErr w:type="spellStart"/>
            <w:r w:rsidRPr="00964F4F">
              <w:rPr>
                <w:b/>
                <w:bCs/>
                <w:sz w:val="12"/>
                <w:szCs w:val="12"/>
              </w:rPr>
              <w:t>İnklapları</w:t>
            </w:r>
            <w:proofErr w:type="spellEnd"/>
            <w:r w:rsidRPr="00964F4F">
              <w:rPr>
                <w:b/>
                <w:bCs/>
                <w:sz w:val="12"/>
                <w:szCs w:val="12"/>
              </w:rPr>
              <w:t xml:space="preserve"> Tarihi-II (Online)</w:t>
            </w:r>
          </w:p>
        </w:tc>
        <w:tc>
          <w:tcPr>
            <w:tcW w:w="1854" w:type="dxa"/>
            <w:tcBorders>
              <w:left w:val="nil"/>
              <w:right w:val="single" w:sz="12" w:space="0" w:color="auto"/>
            </w:tcBorders>
          </w:tcPr>
          <w:p w14:paraId="193B3EA2" w14:textId="01820506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10DE8D38" w14:textId="17A8A0C0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</w:tcPr>
          <w:p w14:paraId="44DC51F2" w14:textId="2A83D9E4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</w:tr>
      <w:tr w:rsidR="00166AF4" w:rsidRPr="00964F4F" w14:paraId="1F2B6709" w14:textId="77777777" w:rsidTr="00480629">
        <w:trPr>
          <w:cantSplit/>
          <w:trHeight w:hRule="exact" w:val="503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0FA451BF" w:rsidR="00166AF4" w:rsidRPr="00964F4F" w:rsidRDefault="00166AF4" w:rsidP="00166AF4">
            <w:pPr>
              <w:rPr>
                <w:b/>
                <w:bCs/>
                <w:sz w:val="12"/>
                <w:szCs w:val="12"/>
              </w:rPr>
            </w:pPr>
            <w:r w:rsidRPr="00964F4F">
              <w:rPr>
                <w:b/>
                <w:bCs/>
                <w:sz w:val="12"/>
                <w:szCs w:val="12"/>
              </w:rPr>
              <w:t xml:space="preserve">Atatürk İlke ve </w:t>
            </w:r>
            <w:proofErr w:type="spellStart"/>
            <w:r w:rsidRPr="00964F4F">
              <w:rPr>
                <w:b/>
                <w:bCs/>
                <w:sz w:val="12"/>
                <w:szCs w:val="12"/>
              </w:rPr>
              <w:t>İnklapları</w:t>
            </w:r>
            <w:proofErr w:type="spellEnd"/>
            <w:r w:rsidRPr="00964F4F">
              <w:rPr>
                <w:b/>
                <w:bCs/>
                <w:sz w:val="12"/>
                <w:szCs w:val="12"/>
              </w:rPr>
              <w:t xml:space="preserve"> Tarihi-II (Online)</w:t>
            </w:r>
          </w:p>
        </w:tc>
        <w:tc>
          <w:tcPr>
            <w:tcW w:w="1854" w:type="dxa"/>
            <w:tcBorders>
              <w:left w:val="nil"/>
              <w:right w:val="single" w:sz="12" w:space="0" w:color="auto"/>
            </w:tcBorders>
          </w:tcPr>
          <w:p w14:paraId="6769CAF5" w14:textId="052F454B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609C18D4" w14:textId="5A4EAF51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</w:tcPr>
          <w:p w14:paraId="5F717892" w14:textId="6BD8870E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</w:tr>
      <w:tr w:rsidR="00166AF4" w:rsidRPr="00964F4F" w14:paraId="200A1D2E" w14:textId="77777777" w:rsidTr="00480629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166AF4" w:rsidRPr="00964F4F" w:rsidRDefault="00166AF4" w:rsidP="00166AF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166AF4" w:rsidRPr="00964F4F" w:rsidRDefault="00166AF4" w:rsidP="00166AF4">
            <w:pPr>
              <w:pStyle w:val="Balk4"/>
              <w:rPr>
                <w:rFonts w:ascii="Times New Roman" w:hAnsi="Times New Roman"/>
                <w:bCs w:val="0"/>
                <w:sz w:val="12"/>
                <w:szCs w:val="12"/>
              </w:rPr>
            </w:pPr>
            <w:r w:rsidRPr="00964F4F">
              <w:rPr>
                <w:rFonts w:ascii="Times New Roman" w:hAnsi="Times New Roman"/>
                <w:bCs w:val="0"/>
                <w:sz w:val="12"/>
                <w:szCs w:val="12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166AF4" w:rsidRPr="00964F4F" w:rsidRDefault="00166AF4" w:rsidP="00166AF4">
            <w:pPr>
              <w:rPr>
                <w:sz w:val="12"/>
                <w:szCs w:val="12"/>
              </w:rPr>
            </w:pPr>
          </w:p>
        </w:tc>
        <w:tc>
          <w:tcPr>
            <w:tcW w:w="1854" w:type="dxa"/>
            <w:tcBorders>
              <w:left w:val="nil"/>
              <w:right w:val="single" w:sz="12" w:space="0" w:color="auto"/>
            </w:tcBorders>
          </w:tcPr>
          <w:p w14:paraId="5CADCDA6" w14:textId="6BA9E2A6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</w:tcPr>
          <w:p w14:paraId="12B73924" w14:textId="6CC20E42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b/>
                <w:bCs/>
                <w:color w:val="FF0000"/>
                <w:sz w:val="12"/>
                <w:szCs w:val="12"/>
              </w:rPr>
              <w:t>PFE306 Sınıf Yönetimi</w:t>
            </w:r>
          </w:p>
        </w:tc>
        <w:tc>
          <w:tcPr>
            <w:tcW w:w="1985" w:type="dxa"/>
            <w:tcBorders>
              <w:left w:val="nil"/>
              <w:right w:val="single" w:sz="12" w:space="0" w:color="auto"/>
            </w:tcBorders>
          </w:tcPr>
          <w:p w14:paraId="1A17D9C5" w14:textId="4FE5651F" w:rsidR="00166AF4" w:rsidRPr="00964F4F" w:rsidRDefault="00166AF4" w:rsidP="00166AF4">
            <w:pPr>
              <w:rPr>
                <w:sz w:val="12"/>
                <w:szCs w:val="12"/>
              </w:rPr>
            </w:pPr>
            <w:r w:rsidRPr="00964F4F">
              <w:rPr>
                <w:sz w:val="12"/>
                <w:szCs w:val="12"/>
              </w:rPr>
              <w:t>Mezuniyet Çalışması</w:t>
            </w:r>
            <w:r>
              <w:rPr>
                <w:sz w:val="12"/>
                <w:szCs w:val="12"/>
              </w:rPr>
              <w:t xml:space="preserve"> OFİS</w:t>
            </w:r>
          </w:p>
        </w:tc>
      </w:tr>
    </w:tbl>
    <w:p w14:paraId="3F0E338B" w14:textId="3799BD18" w:rsidR="00637475" w:rsidRPr="00964F4F" w:rsidRDefault="00637475" w:rsidP="00BD7B23">
      <w:pPr>
        <w:rPr>
          <w:sz w:val="12"/>
          <w:szCs w:val="12"/>
        </w:rPr>
      </w:pPr>
    </w:p>
    <w:sectPr w:rsidR="00637475" w:rsidRPr="009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5461"/>
    <w:rsid w:val="000378BB"/>
    <w:rsid w:val="000400FA"/>
    <w:rsid w:val="00041D23"/>
    <w:rsid w:val="000453A3"/>
    <w:rsid w:val="000525F7"/>
    <w:rsid w:val="00055AE9"/>
    <w:rsid w:val="00062207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17821"/>
    <w:rsid w:val="00122C75"/>
    <w:rsid w:val="00127436"/>
    <w:rsid w:val="0013498C"/>
    <w:rsid w:val="00135AEE"/>
    <w:rsid w:val="001477D0"/>
    <w:rsid w:val="00152340"/>
    <w:rsid w:val="00166AF4"/>
    <w:rsid w:val="00166FAB"/>
    <w:rsid w:val="00177D4A"/>
    <w:rsid w:val="001903F9"/>
    <w:rsid w:val="001A5665"/>
    <w:rsid w:val="001B25B8"/>
    <w:rsid w:val="001B38CD"/>
    <w:rsid w:val="001E0862"/>
    <w:rsid w:val="001E69A1"/>
    <w:rsid w:val="001E6C19"/>
    <w:rsid w:val="0020189B"/>
    <w:rsid w:val="00202155"/>
    <w:rsid w:val="002053C7"/>
    <w:rsid w:val="00207821"/>
    <w:rsid w:val="0021509C"/>
    <w:rsid w:val="00223393"/>
    <w:rsid w:val="002236E9"/>
    <w:rsid w:val="00223F4B"/>
    <w:rsid w:val="002377D8"/>
    <w:rsid w:val="00247E8E"/>
    <w:rsid w:val="0025038F"/>
    <w:rsid w:val="0025202F"/>
    <w:rsid w:val="0025501D"/>
    <w:rsid w:val="00264271"/>
    <w:rsid w:val="00281DB9"/>
    <w:rsid w:val="002B3D50"/>
    <w:rsid w:val="002B40CE"/>
    <w:rsid w:val="002C13C0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E8D"/>
    <w:rsid w:val="00312534"/>
    <w:rsid w:val="00316A8A"/>
    <w:rsid w:val="00335749"/>
    <w:rsid w:val="00342D3A"/>
    <w:rsid w:val="003447E0"/>
    <w:rsid w:val="00344857"/>
    <w:rsid w:val="003503E1"/>
    <w:rsid w:val="00356835"/>
    <w:rsid w:val="00365758"/>
    <w:rsid w:val="00365835"/>
    <w:rsid w:val="00365FD0"/>
    <w:rsid w:val="00381616"/>
    <w:rsid w:val="003844F9"/>
    <w:rsid w:val="00392429"/>
    <w:rsid w:val="003A1907"/>
    <w:rsid w:val="003A1B50"/>
    <w:rsid w:val="003A4C9F"/>
    <w:rsid w:val="003B375A"/>
    <w:rsid w:val="003C2B0C"/>
    <w:rsid w:val="003C59B7"/>
    <w:rsid w:val="003C76BC"/>
    <w:rsid w:val="003D0E9C"/>
    <w:rsid w:val="003D1E81"/>
    <w:rsid w:val="003D558C"/>
    <w:rsid w:val="003D602D"/>
    <w:rsid w:val="003E1A7F"/>
    <w:rsid w:val="003E3F07"/>
    <w:rsid w:val="003F1CBB"/>
    <w:rsid w:val="003F298B"/>
    <w:rsid w:val="00402750"/>
    <w:rsid w:val="00415CAE"/>
    <w:rsid w:val="004176B7"/>
    <w:rsid w:val="00427F0A"/>
    <w:rsid w:val="004310E0"/>
    <w:rsid w:val="00436484"/>
    <w:rsid w:val="00450BC1"/>
    <w:rsid w:val="00453766"/>
    <w:rsid w:val="00475933"/>
    <w:rsid w:val="00480629"/>
    <w:rsid w:val="0048405C"/>
    <w:rsid w:val="00486920"/>
    <w:rsid w:val="00487676"/>
    <w:rsid w:val="00495D49"/>
    <w:rsid w:val="00495DF1"/>
    <w:rsid w:val="004C26E9"/>
    <w:rsid w:val="004C2C04"/>
    <w:rsid w:val="004F4F4A"/>
    <w:rsid w:val="004F5CA7"/>
    <w:rsid w:val="0050011D"/>
    <w:rsid w:val="0052259F"/>
    <w:rsid w:val="0052448E"/>
    <w:rsid w:val="00525F5F"/>
    <w:rsid w:val="00526F43"/>
    <w:rsid w:val="00527812"/>
    <w:rsid w:val="0054204B"/>
    <w:rsid w:val="00546D65"/>
    <w:rsid w:val="00556346"/>
    <w:rsid w:val="005638A9"/>
    <w:rsid w:val="0056613F"/>
    <w:rsid w:val="00572D73"/>
    <w:rsid w:val="005754AE"/>
    <w:rsid w:val="00577115"/>
    <w:rsid w:val="00577F42"/>
    <w:rsid w:val="005A1655"/>
    <w:rsid w:val="005A20BD"/>
    <w:rsid w:val="005B37DA"/>
    <w:rsid w:val="005C3BB1"/>
    <w:rsid w:val="005C3E14"/>
    <w:rsid w:val="005E21AD"/>
    <w:rsid w:val="005E4532"/>
    <w:rsid w:val="005F0C30"/>
    <w:rsid w:val="005F6ABC"/>
    <w:rsid w:val="00602789"/>
    <w:rsid w:val="006031A8"/>
    <w:rsid w:val="00606C91"/>
    <w:rsid w:val="00610B34"/>
    <w:rsid w:val="006207D9"/>
    <w:rsid w:val="00621129"/>
    <w:rsid w:val="00636051"/>
    <w:rsid w:val="00637475"/>
    <w:rsid w:val="00640BCE"/>
    <w:rsid w:val="00655806"/>
    <w:rsid w:val="00660E22"/>
    <w:rsid w:val="00660E24"/>
    <w:rsid w:val="00661388"/>
    <w:rsid w:val="00665DBD"/>
    <w:rsid w:val="006731E2"/>
    <w:rsid w:val="0067353C"/>
    <w:rsid w:val="00683FE8"/>
    <w:rsid w:val="006A6853"/>
    <w:rsid w:val="006B63BE"/>
    <w:rsid w:val="006C7782"/>
    <w:rsid w:val="006E41E1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50F7"/>
    <w:rsid w:val="00777052"/>
    <w:rsid w:val="00790E31"/>
    <w:rsid w:val="007916B3"/>
    <w:rsid w:val="007A3365"/>
    <w:rsid w:val="007A67FA"/>
    <w:rsid w:val="007A7056"/>
    <w:rsid w:val="007D20E0"/>
    <w:rsid w:val="007F121C"/>
    <w:rsid w:val="007F5FF3"/>
    <w:rsid w:val="0080000D"/>
    <w:rsid w:val="00815F57"/>
    <w:rsid w:val="008220CE"/>
    <w:rsid w:val="00823BFF"/>
    <w:rsid w:val="008331DB"/>
    <w:rsid w:val="00834F47"/>
    <w:rsid w:val="00846598"/>
    <w:rsid w:val="008633A3"/>
    <w:rsid w:val="00865A5D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B7231"/>
    <w:rsid w:val="008D1FF1"/>
    <w:rsid w:val="008E1B26"/>
    <w:rsid w:val="008F2077"/>
    <w:rsid w:val="008F5EA4"/>
    <w:rsid w:val="00900655"/>
    <w:rsid w:val="00900804"/>
    <w:rsid w:val="009040D6"/>
    <w:rsid w:val="009231FB"/>
    <w:rsid w:val="00923BF0"/>
    <w:rsid w:val="00925B05"/>
    <w:rsid w:val="0093054B"/>
    <w:rsid w:val="00933AE5"/>
    <w:rsid w:val="00936503"/>
    <w:rsid w:val="0094124D"/>
    <w:rsid w:val="00943423"/>
    <w:rsid w:val="00944577"/>
    <w:rsid w:val="00952A65"/>
    <w:rsid w:val="0096150E"/>
    <w:rsid w:val="00964F4F"/>
    <w:rsid w:val="009673D3"/>
    <w:rsid w:val="009714A0"/>
    <w:rsid w:val="0099064E"/>
    <w:rsid w:val="009946EA"/>
    <w:rsid w:val="00996E01"/>
    <w:rsid w:val="009A28BD"/>
    <w:rsid w:val="009A2BA8"/>
    <w:rsid w:val="009A5E66"/>
    <w:rsid w:val="009B0962"/>
    <w:rsid w:val="009D4F84"/>
    <w:rsid w:val="009E6A41"/>
    <w:rsid w:val="009F0CDE"/>
    <w:rsid w:val="009F3416"/>
    <w:rsid w:val="009F4249"/>
    <w:rsid w:val="00A05319"/>
    <w:rsid w:val="00A058F6"/>
    <w:rsid w:val="00A16079"/>
    <w:rsid w:val="00A1729A"/>
    <w:rsid w:val="00A23161"/>
    <w:rsid w:val="00A254EF"/>
    <w:rsid w:val="00A25B4A"/>
    <w:rsid w:val="00A362B9"/>
    <w:rsid w:val="00A366F4"/>
    <w:rsid w:val="00A43F64"/>
    <w:rsid w:val="00A4490D"/>
    <w:rsid w:val="00A64E2C"/>
    <w:rsid w:val="00A70D26"/>
    <w:rsid w:val="00A73BEC"/>
    <w:rsid w:val="00A80126"/>
    <w:rsid w:val="00A83EDE"/>
    <w:rsid w:val="00A932E8"/>
    <w:rsid w:val="00A936A0"/>
    <w:rsid w:val="00AA6702"/>
    <w:rsid w:val="00AB6634"/>
    <w:rsid w:val="00AB66D1"/>
    <w:rsid w:val="00AC194C"/>
    <w:rsid w:val="00AC55D0"/>
    <w:rsid w:val="00AE6F22"/>
    <w:rsid w:val="00AF2B9B"/>
    <w:rsid w:val="00AF5C93"/>
    <w:rsid w:val="00AF760E"/>
    <w:rsid w:val="00B052B2"/>
    <w:rsid w:val="00B065BA"/>
    <w:rsid w:val="00B06DE6"/>
    <w:rsid w:val="00B11D12"/>
    <w:rsid w:val="00B173DD"/>
    <w:rsid w:val="00B20B52"/>
    <w:rsid w:val="00B31549"/>
    <w:rsid w:val="00B316F1"/>
    <w:rsid w:val="00B31937"/>
    <w:rsid w:val="00B46C77"/>
    <w:rsid w:val="00B52030"/>
    <w:rsid w:val="00B55B42"/>
    <w:rsid w:val="00B64F8B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5C9D"/>
    <w:rsid w:val="00BA7B84"/>
    <w:rsid w:val="00BB3FBA"/>
    <w:rsid w:val="00BC3F54"/>
    <w:rsid w:val="00BD6162"/>
    <w:rsid w:val="00BD7B23"/>
    <w:rsid w:val="00BE713D"/>
    <w:rsid w:val="00BF538A"/>
    <w:rsid w:val="00BF5963"/>
    <w:rsid w:val="00BF60FE"/>
    <w:rsid w:val="00BF78D8"/>
    <w:rsid w:val="00C045F5"/>
    <w:rsid w:val="00C07E42"/>
    <w:rsid w:val="00C132A4"/>
    <w:rsid w:val="00C16349"/>
    <w:rsid w:val="00C21DB4"/>
    <w:rsid w:val="00C22A09"/>
    <w:rsid w:val="00C24E25"/>
    <w:rsid w:val="00C26D43"/>
    <w:rsid w:val="00C30E08"/>
    <w:rsid w:val="00C3596B"/>
    <w:rsid w:val="00C51FC6"/>
    <w:rsid w:val="00C5785F"/>
    <w:rsid w:val="00C6115B"/>
    <w:rsid w:val="00C6128D"/>
    <w:rsid w:val="00C66054"/>
    <w:rsid w:val="00C71696"/>
    <w:rsid w:val="00C71754"/>
    <w:rsid w:val="00C76433"/>
    <w:rsid w:val="00C961D5"/>
    <w:rsid w:val="00CA003E"/>
    <w:rsid w:val="00CA0C07"/>
    <w:rsid w:val="00CA469A"/>
    <w:rsid w:val="00CA4B81"/>
    <w:rsid w:val="00CA741C"/>
    <w:rsid w:val="00CA7B21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2ADB"/>
    <w:rsid w:val="00D144A3"/>
    <w:rsid w:val="00D228E1"/>
    <w:rsid w:val="00D230D9"/>
    <w:rsid w:val="00D23AC6"/>
    <w:rsid w:val="00D3598D"/>
    <w:rsid w:val="00D36BCB"/>
    <w:rsid w:val="00D45E6F"/>
    <w:rsid w:val="00D46171"/>
    <w:rsid w:val="00D47E80"/>
    <w:rsid w:val="00D63F8F"/>
    <w:rsid w:val="00D661F0"/>
    <w:rsid w:val="00D8092E"/>
    <w:rsid w:val="00D86736"/>
    <w:rsid w:val="00D9238E"/>
    <w:rsid w:val="00DA1C3D"/>
    <w:rsid w:val="00DB476F"/>
    <w:rsid w:val="00DB6449"/>
    <w:rsid w:val="00DC24F8"/>
    <w:rsid w:val="00DD3460"/>
    <w:rsid w:val="00DD3EF1"/>
    <w:rsid w:val="00DE748C"/>
    <w:rsid w:val="00E157A8"/>
    <w:rsid w:val="00E21FE3"/>
    <w:rsid w:val="00E27682"/>
    <w:rsid w:val="00E35591"/>
    <w:rsid w:val="00E411D7"/>
    <w:rsid w:val="00E42AD6"/>
    <w:rsid w:val="00E460CA"/>
    <w:rsid w:val="00E46AA3"/>
    <w:rsid w:val="00E61060"/>
    <w:rsid w:val="00E62B8A"/>
    <w:rsid w:val="00E75A85"/>
    <w:rsid w:val="00E83DDC"/>
    <w:rsid w:val="00E85488"/>
    <w:rsid w:val="00E94B68"/>
    <w:rsid w:val="00E952F9"/>
    <w:rsid w:val="00E9605A"/>
    <w:rsid w:val="00EA3284"/>
    <w:rsid w:val="00EB04C3"/>
    <w:rsid w:val="00EB2C1E"/>
    <w:rsid w:val="00EB3842"/>
    <w:rsid w:val="00EC7A0C"/>
    <w:rsid w:val="00ED3938"/>
    <w:rsid w:val="00EE4FC3"/>
    <w:rsid w:val="00EE5ED0"/>
    <w:rsid w:val="00EF37D4"/>
    <w:rsid w:val="00EF45E0"/>
    <w:rsid w:val="00F120A6"/>
    <w:rsid w:val="00F15058"/>
    <w:rsid w:val="00F15730"/>
    <w:rsid w:val="00F172E8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0D14"/>
    <w:rsid w:val="00FA4386"/>
    <w:rsid w:val="00FA54B1"/>
    <w:rsid w:val="00FB4854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A50E-2F1F-4955-9C44-BEFCCE97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zehraseker1071@gmail.com</cp:lastModifiedBy>
  <cp:revision>97</cp:revision>
  <cp:lastPrinted>2025-02-28T12:20:00Z</cp:lastPrinted>
  <dcterms:created xsi:type="dcterms:W3CDTF">2024-02-07T10:56:00Z</dcterms:created>
  <dcterms:modified xsi:type="dcterms:W3CDTF">2025-03-03T06:40:00Z</dcterms:modified>
</cp:coreProperties>
</file>