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127" w:rsidRPr="00F60C73" w:rsidRDefault="00E56127">
      <w:pPr>
        <w:rPr>
          <w:rFonts w:ascii="Times New Roman" w:hAnsi="Times New Roman" w:cs="Times New Roman"/>
          <w:b/>
          <w:sz w:val="24"/>
          <w:szCs w:val="24"/>
        </w:rPr>
      </w:pPr>
    </w:p>
    <w:p w:rsidR="00E56127" w:rsidRPr="00F60C73" w:rsidRDefault="00E56127">
      <w:pPr>
        <w:rPr>
          <w:rFonts w:ascii="Times New Roman" w:hAnsi="Times New Roman" w:cs="Times New Roman"/>
          <w:b/>
          <w:sz w:val="24"/>
          <w:szCs w:val="24"/>
        </w:rPr>
      </w:pPr>
    </w:p>
    <w:p w:rsidR="007717EC" w:rsidRPr="00F60C73" w:rsidRDefault="007717EC">
      <w:pPr>
        <w:rPr>
          <w:rFonts w:ascii="Times New Roman" w:hAnsi="Times New Roman" w:cs="Times New Roman"/>
          <w:b/>
          <w:sz w:val="24"/>
          <w:szCs w:val="24"/>
        </w:rPr>
      </w:pPr>
    </w:p>
    <w:p w:rsidR="007717EC" w:rsidRPr="00F60C73" w:rsidRDefault="00E56127">
      <w:pPr>
        <w:rPr>
          <w:rFonts w:ascii="Times New Roman" w:hAnsi="Times New Roman" w:cs="Times New Roman"/>
          <w:b/>
          <w:sz w:val="24"/>
          <w:szCs w:val="24"/>
        </w:rPr>
      </w:pPr>
      <w:r w:rsidRPr="00F60C73">
        <w:rPr>
          <w:rFonts w:ascii="Times New Roman" w:hAnsi="Times New Roman" w:cs="Times New Roman"/>
          <w:b/>
          <w:sz w:val="24"/>
          <w:szCs w:val="24"/>
        </w:rPr>
        <w:t>LİSANS KİTAP OKUMA LİSTESİ</w:t>
      </w:r>
      <w:r w:rsidR="00A31553" w:rsidRPr="00F60C73">
        <w:rPr>
          <w:rFonts w:ascii="Times New Roman" w:hAnsi="Times New Roman" w:cs="Times New Roman"/>
          <w:b/>
          <w:sz w:val="24"/>
          <w:szCs w:val="24"/>
        </w:rPr>
        <w:t xml:space="preserve"> ÖNERİSİ</w:t>
      </w:r>
      <w:r w:rsidRPr="00F60C7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511"/>
        <w:gridCol w:w="2988"/>
      </w:tblGrid>
      <w:tr w:rsidR="00E56127" w:rsidRPr="00F60C73" w:rsidTr="00E56127">
        <w:tc>
          <w:tcPr>
            <w:tcW w:w="421" w:type="dxa"/>
          </w:tcPr>
          <w:p w:rsidR="00E56127" w:rsidRPr="00F60C73" w:rsidRDefault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620" w:type="dxa"/>
          </w:tcPr>
          <w:p w:rsidR="00E56127" w:rsidRPr="00F60C73" w:rsidRDefault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KİTAP İSMİ</w:t>
            </w:r>
          </w:p>
        </w:tc>
        <w:tc>
          <w:tcPr>
            <w:tcW w:w="3021" w:type="dxa"/>
          </w:tcPr>
          <w:p w:rsidR="00E56127" w:rsidRPr="00F60C73" w:rsidRDefault="00E5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YAZAR İSMİ</w:t>
            </w:r>
          </w:p>
        </w:tc>
      </w:tr>
      <w:tr w:rsidR="00E56127" w:rsidRPr="00F60C73" w:rsidTr="00E56127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Her Yönüyle Dil 1, 2, 3</w:t>
            </w:r>
          </w:p>
        </w:tc>
        <w:tc>
          <w:tcPr>
            <w:tcW w:w="3021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Doğan AKSAN</w:t>
            </w:r>
          </w:p>
        </w:tc>
      </w:tr>
      <w:tr w:rsidR="00E56127" w:rsidRPr="00F60C73" w:rsidTr="00E56127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Türkçenin Grameri</w:t>
            </w:r>
          </w:p>
        </w:tc>
        <w:tc>
          <w:tcPr>
            <w:tcW w:w="3021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Tahsin BANGUOĞLU</w:t>
            </w:r>
          </w:p>
        </w:tc>
      </w:tr>
      <w:tr w:rsidR="00E56127" w:rsidRPr="00F60C73" w:rsidTr="00E56127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Türkçe Sözlük</w:t>
            </w:r>
          </w:p>
        </w:tc>
        <w:tc>
          <w:tcPr>
            <w:tcW w:w="3021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TDK Yayınları</w:t>
            </w:r>
          </w:p>
        </w:tc>
      </w:tr>
      <w:tr w:rsidR="00E56127" w:rsidRPr="00F60C73" w:rsidTr="00E56127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Orhun Yazıtları</w:t>
            </w:r>
          </w:p>
        </w:tc>
        <w:tc>
          <w:tcPr>
            <w:tcW w:w="3021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Talat TEKİN</w:t>
            </w:r>
          </w:p>
        </w:tc>
      </w:tr>
      <w:tr w:rsidR="00E56127" w:rsidRPr="00F60C73" w:rsidTr="00E56127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0" w:type="dxa"/>
          </w:tcPr>
          <w:p w:rsidR="00E56127" w:rsidRPr="00F60C73" w:rsidRDefault="00F60C73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Türk Dili Tarihi / Başlangıçtan Yirminci Yüzyıla</w:t>
            </w:r>
          </w:p>
        </w:tc>
        <w:tc>
          <w:tcPr>
            <w:tcW w:w="3021" w:type="dxa"/>
          </w:tcPr>
          <w:p w:rsidR="00E56127" w:rsidRPr="00F60C73" w:rsidRDefault="00F60C73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Ahmet B. ERCİLASUN</w:t>
            </w:r>
          </w:p>
        </w:tc>
      </w:tr>
      <w:tr w:rsidR="00E56127" w:rsidRPr="00F60C73" w:rsidTr="00E56127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0" w:type="dxa"/>
          </w:tcPr>
          <w:p w:rsidR="00E56127" w:rsidRPr="00F60C73" w:rsidRDefault="00F60C73" w:rsidP="00F6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 xml:space="preserve">Türk Dili Tarihi </w:t>
            </w:r>
          </w:p>
        </w:tc>
        <w:tc>
          <w:tcPr>
            <w:tcW w:w="3021" w:type="dxa"/>
          </w:tcPr>
          <w:p w:rsidR="00E56127" w:rsidRPr="00F60C73" w:rsidRDefault="00F60C73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Ali AKAR</w:t>
            </w:r>
          </w:p>
        </w:tc>
      </w:tr>
      <w:tr w:rsidR="00E56127" w:rsidRPr="00F60C73" w:rsidTr="00E56127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0" w:type="dxa"/>
          </w:tcPr>
          <w:p w:rsidR="00E56127" w:rsidRPr="00F60C73" w:rsidRDefault="00F60C73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Türk Dilinin Etimolojik Sözlüğü</w:t>
            </w:r>
          </w:p>
        </w:tc>
        <w:tc>
          <w:tcPr>
            <w:tcW w:w="3021" w:type="dxa"/>
          </w:tcPr>
          <w:p w:rsidR="00E56127" w:rsidRPr="00F60C73" w:rsidRDefault="00F60C73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Hasan EREN</w:t>
            </w:r>
          </w:p>
        </w:tc>
      </w:tr>
    </w:tbl>
    <w:p w:rsidR="00E56127" w:rsidRPr="00F60C73" w:rsidRDefault="00E56127">
      <w:pPr>
        <w:rPr>
          <w:rFonts w:ascii="Times New Roman" w:hAnsi="Times New Roman" w:cs="Times New Roman"/>
          <w:sz w:val="24"/>
          <w:szCs w:val="24"/>
        </w:rPr>
      </w:pPr>
    </w:p>
    <w:p w:rsidR="00E56127" w:rsidRPr="00F60C73" w:rsidRDefault="00E56127" w:rsidP="00E56127">
      <w:pPr>
        <w:rPr>
          <w:rFonts w:ascii="Times New Roman" w:hAnsi="Times New Roman" w:cs="Times New Roman"/>
          <w:sz w:val="24"/>
          <w:szCs w:val="24"/>
        </w:rPr>
      </w:pPr>
    </w:p>
    <w:p w:rsidR="00E56127" w:rsidRPr="00F60C73" w:rsidRDefault="00E56127" w:rsidP="00E56127">
      <w:pPr>
        <w:rPr>
          <w:rFonts w:ascii="Times New Roman" w:hAnsi="Times New Roman" w:cs="Times New Roman"/>
          <w:b/>
          <w:sz w:val="24"/>
          <w:szCs w:val="24"/>
        </w:rPr>
      </w:pPr>
      <w:r w:rsidRPr="00F60C73">
        <w:rPr>
          <w:rFonts w:ascii="Times New Roman" w:hAnsi="Times New Roman" w:cs="Times New Roman"/>
          <w:b/>
          <w:sz w:val="24"/>
          <w:szCs w:val="24"/>
        </w:rPr>
        <w:t>LİSANSÜSTÜ KİTAP OKUMA LİSTESİ</w:t>
      </w:r>
      <w:r w:rsidR="00A31553" w:rsidRPr="00F60C73">
        <w:rPr>
          <w:rFonts w:ascii="Times New Roman" w:hAnsi="Times New Roman" w:cs="Times New Roman"/>
          <w:b/>
          <w:sz w:val="24"/>
          <w:szCs w:val="24"/>
        </w:rPr>
        <w:t xml:space="preserve"> ÖNERİSİ</w:t>
      </w:r>
      <w:r w:rsidRPr="00F60C7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519"/>
        <w:gridCol w:w="2980"/>
      </w:tblGrid>
      <w:tr w:rsidR="00E56127" w:rsidRPr="00F60C73" w:rsidTr="00346314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620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KİTAP İSMİ</w:t>
            </w:r>
          </w:p>
        </w:tc>
        <w:tc>
          <w:tcPr>
            <w:tcW w:w="30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YAZAR İSMİ</w:t>
            </w:r>
          </w:p>
        </w:tc>
      </w:tr>
      <w:tr w:rsidR="00E56127" w:rsidRPr="00F60C73" w:rsidTr="00346314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Anlambilim ve Türk Anlambilimi</w:t>
            </w:r>
          </w:p>
        </w:tc>
        <w:tc>
          <w:tcPr>
            <w:tcW w:w="3021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Doğan AKSAN</w:t>
            </w:r>
          </w:p>
        </w:tc>
      </w:tr>
      <w:tr w:rsidR="00E56127" w:rsidRPr="00F60C73" w:rsidTr="00346314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Eski Türkçenin Grameri</w:t>
            </w:r>
          </w:p>
        </w:tc>
        <w:tc>
          <w:tcPr>
            <w:tcW w:w="3021" w:type="dxa"/>
          </w:tcPr>
          <w:p w:rsidR="00E56127" w:rsidRPr="00F60C73" w:rsidRDefault="002156CD" w:rsidP="0021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A. GABAİN</w:t>
            </w:r>
          </w:p>
        </w:tc>
      </w:tr>
      <w:tr w:rsidR="00E56127" w:rsidRPr="00F60C73" w:rsidTr="00346314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An Etymological Dictionary of Pre-Thirteenth Century Turkish, Oxford</w:t>
            </w:r>
          </w:p>
        </w:tc>
        <w:tc>
          <w:tcPr>
            <w:tcW w:w="3021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Sir G. Clauson</w:t>
            </w:r>
          </w:p>
        </w:tc>
      </w:tr>
      <w:tr w:rsidR="00E56127" w:rsidRPr="00F60C73" w:rsidTr="00346314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Senglah Lügatının Tematik Sözlüğü (İsimler)</w:t>
            </w:r>
          </w:p>
        </w:tc>
        <w:tc>
          <w:tcPr>
            <w:tcW w:w="3021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Yılmaz AKDEMİR</w:t>
            </w:r>
          </w:p>
        </w:tc>
      </w:tr>
      <w:tr w:rsidR="00E56127" w:rsidRPr="00F60C73" w:rsidTr="00346314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Türkische und Mongolische Elemente im Neu-persischen 1,2,3,4</w:t>
            </w:r>
          </w:p>
        </w:tc>
        <w:tc>
          <w:tcPr>
            <w:tcW w:w="3021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G. Doerfer</w:t>
            </w:r>
          </w:p>
        </w:tc>
      </w:tr>
      <w:tr w:rsidR="00E56127" w:rsidRPr="00F60C73" w:rsidTr="00346314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0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Nevayi`nin Sözleri ve Çağatayca Tanıklar</w:t>
            </w:r>
          </w:p>
        </w:tc>
        <w:tc>
          <w:tcPr>
            <w:tcW w:w="3021" w:type="dxa"/>
          </w:tcPr>
          <w:p w:rsidR="00E56127" w:rsidRPr="00F60C73" w:rsidRDefault="002156CD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Mustafa S. KAÇALİN</w:t>
            </w:r>
          </w:p>
        </w:tc>
      </w:tr>
      <w:tr w:rsidR="00E56127" w:rsidRPr="00F60C73" w:rsidTr="00346314">
        <w:tc>
          <w:tcPr>
            <w:tcW w:w="421" w:type="dxa"/>
          </w:tcPr>
          <w:p w:rsidR="00E56127" w:rsidRPr="00F60C73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0" w:type="dxa"/>
          </w:tcPr>
          <w:p w:rsidR="00E56127" w:rsidRPr="00F60C73" w:rsidRDefault="00F60C73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Gramerleşme Teorisi ve Türkçe Fiil Birleşmeleri</w:t>
            </w:r>
          </w:p>
        </w:tc>
        <w:tc>
          <w:tcPr>
            <w:tcW w:w="3021" w:type="dxa"/>
          </w:tcPr>
          <w:p w:rsidR="00E56127" w:rsidRPr="00F60C73" w:rsidRDefault="00F60C73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73">
              <w:rPr>
                <w:rFonts w:ascii="Times New Roman" w:hAnsi="Times New Roman" w:cs="Times New Roman"/>
                <w:sz w:val="24"/>
                <w:szCs w:val="24"/>
              </w:rPr>
              <w:t>Faruk GÖKÇE</w:t>
            </w:r>
          </w:p>
        </w:tc>
      </w:tr>
    </w:tbl>
    <w:p w:rsidR="00E56127" w:rsidRPr="00F60C73" w:rsidRDefault="00E56127" w:rsidP="00E56127">
      <w:pPr>
        <w:rPr>
          <w:rFonts w:ascii="Times New Roman" w:hAnsi="Times New Roman" w:cs="Times New Roman"/>
          <w:sz w:val="24"/>
          <w:szCs w:val="24"/>
        </w:rPr>
      </w:pPr>
    </w:p>
    <w:sectPr w:rsidR="00E56127" w:rsidRPr="00F6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09B9"/>
    <w:multiLevelType w:val="hybridMultilevel"/>
    <w:tmpl w:val="6972C9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4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3B"/>
    <w:rsid w:val="0013513B"/>
    <w:rsid w:val="002156CD"/>
    <w:rsid w:val="004356D6"/>
    <w:rsid w:val="004433F3"/>
    <w:rsid w:val="006F1DDB"/>
    <w:rsid w:val="007717EC"/>
    <w:rsid w:val="00A31553"/>
    <w:rsid w:val="00A57098"/>
    <w:rsid w:val="00C17DE0"/>
    <w:rsid w:val="00E56127"/>
    <w:rsid w:val="00ED244F"/>
    <w:rsid w:val="00F23279"/>
    <w:rsid w:val="00F6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217E"/>
  <w15:docId w15:val="{E74BDA61-0D6E-48D5-932B-9C7CC77F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Enser</dc:creator>
  <cp:lastModifiedBy>ide</cp:lastModifiedBy>
  <cp:revision>3</cp:revision>
  <dcterms:created xsi:type="dcterms:W3CDTF">2024-10-14T13:14:00Z</dcterms:created>
  <dcterms:modified xsi:type="dcterms:W3CDTF">2024-10-14T13:14:00Z</dcterms:modified>
</cp:coreProperties>
</file>