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2081" w14:textId="77777777" w:rsidR="00E56127" w:rsidRDefault="00E56127">
      <w:pPr>
        <w:rPr>
          <w:b/>
        </w:rPr>
      </w:pPr>
    </w:p>
    <w:p w14:paraId="26B8E568" w14:textId="77777777" w:rsidR="00E56127" w:rsidRDefault="00E56127">
      <w:pPr>
        <w:rPr>
          <w:b/>
        </w:rPr>
      </w:pPr>
    </w:p>
    <w:p w14:paraId="0B81A657" w14:textId="77777777" w:rsidR="007717EC" w:rsidRPr="00E56127" w:rsidRDefault="007717EC">
      <w:pPr>
        <w:rPr>
          <w:b/>
        </w:rPr>
      </w:pPr>
    </w:p>
    <w:p w14:paraId="07D704F1" w14:textId="77777777" w:rsidR="007717EC" w:rsidRPr="00E56127" w:rsidRDefault="00E56127">
      <w:pPr>
        <w:rPr>
          <w:b/>
        </w:rPr>
      </w:pPr>
      <w:r w:rsidRPr="00E56127">
        <w:rPr>
          <w:b/>
        </w:rPr>
        <w:t>LİSANS KİTAP OKUMA LİSTESİ</w:t>
      </w:r>
      <w:r w:rsidR="00A31553">
        <w:rPr>
          <w:b/>
        </w:rPr>
        <w:t xml:space="preserve"> ÖNERİSİ</w:t>
      </w:r>
      <w:r w:rsidRPr="00E5612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5562"/>
        <w:gridCol w:w="2996"/>
      </w:tblGrid>
      <w:tr w:rsidR="00E56127" w14:paraId="51F4D195" w14:textId="77777777" w:rsidTr="00E56127">
        <w:tc>
          <w:tcPr>
            <w:tcW w:w="421" w:type="dxa"/>
          </w:tcPr>
          <w:p w14:paraId="5EE540E7" w14:textId="77777777" w:rsidR="00E56127" w:rsidRDefault="00E56127">
            <w:r>
              <w:t>NO</w:t>
            </w:r>
          </w:p>
        </w:tc>
        <w:tc>
          <w:tcPr>
            <w:tcW w:w="5620" w:type="dxa"/>
          </w:tcPr>
          <w:p w14:paraId="1BF7D655" w14:textId="77777777" w:rsidR="00E56127" w:rsidRDefault="00E56127">
            <w:r>
              <w:t>KİTAP İSMİ</w:t>
            </w:r>
          </w:p>
        </w:tc>
        <w:tc>
          <w:tcPr>
            <w:tcW w:w="3021" w:type="dxa"/>
          </w:tcPr>
          <w:p w14:paraId="0DE62A63" w14:textId="77777777" w:rsidR="00E56127" w:rsidRDefault="00E56127">
            <w:r>
              <w:t>YAZAR İSMİ</w:t>
            </w:r>
          </w:p>
        </w:tc>
      </w:tr>
      <w:tr w:rsidR="00E56127" w14:paraId="652DD935" w14:textId="77777777" w:rsidTr="00E56127">
        <w:tc>
          <w:tcPr>
            <w:tcW w:w="421" w:type="dxa"/>
          </w:tcPr>
          <w:p w14:paraId="3819351E" w14:textId="77777777" w:rsidR="00E56127" w:rsidRDefault="00E56127" w:rsidP="00346314">
            <w:r>
              <w:t>1</w:t>
            </w:r>
          </w:p>
        </w:tc>
        <w:tc>
          <w:tcPr>
            <w:tcW w:w="5620" w:type="dxa"/>
          </w:tcPr>
          <w:p w14:paraId="3A17A0A2" w14:textId="04D0EBE0" w:rsidR="00E56127" w:rsidRDefault="000649BE" w:rsidP="000649BE">
            <w:r>
              <w:t>Gazel Şerhleri</w:t>
            </w:r>
          </w:p>
        </w:tc>
        <w:tc>
          <w:tcPr>
            <w:tcW w:w="3021" w:type="dxa"/>
          </w:tcPr>
          <w:p w14:paraId="377A2D6F" w14:textId="45722555" w:rsidR="00E56127" w:rsidRDefault="000649BE" w:rsidP="00346314">
            <w:r>
              <w:t>Ali İhsan Öbek vd.</w:t>
            </w:r>
          </w:p>
        </w:tc>
      </w:tr>
      <w:tr w:rsidR="00E56127" w14:paraId="3BB0A9EA" w14:textId="77777777" w:rsidTr="00E56127">
        <w:tc>
          <w:tcPr>
            <w:tcW w:w="421" w:type="dxa"/>
          </w:tcPr>
          <w:p w14:paraId="2AF2B6F3" w14:textId="77777777" w:rsidR="00E56127" w:rsidRDefault="00E56127" w:rsidP="00346314">
            <w:r>
              <w:t>2</w:t>
            </w:r>
          </w:p>
        </w:tc>
        <w:tc>
          <w:tcPr>
            <w:tcW w:w="5620" w:type="dxa"/>
          </w:tcPr>
          <w:p w14:paraId="3C6142F2" w14:textId="2BA9A064" w:rsidR="00E56127" w:rsidRDefault="000649BE" w:rsidP="00346314">
            <w:r>
              <w:t>Aşk Estetiği</w:t>
            </w:r>
          </w:p>
        </w:tc>
        <w:tc>
          <w:tcPr>
            <w:tcW w:w="3021" w:type="dxa"/>
          </w:tcPr>
          <w:p w14:paraId="7A52205E" w14:textId="740F12E8" w:rsidR="00E56127" w:rsidRDefault="000649BE" w:rsidP="00346314">
            <w:r>
              <w:t>Beşir Ayvazoğlu</w:t>
            </w:r>
          </w:p>
        </w:tc>
      </w:tr>
      <w:tr w:rsidR="00E56127" w14:paraId="14380D34" w14:textId="77777777" w:rsidTr="00E56127">
        <w:tc>
          <w:tcPr>
            <w:tcW w:w="421" w:type="dxa"/>
          </w:tcPr>
          <w:p w14:paraId="037341EA" w14:textId="77777777" w:rsidR="00E56127" w:rsidRDefault="00E56127" w:rsidP="00346314">
            <w:r>
              <w:t>3</w:t>
            </w:r>
          </w:p>
        </w:tc>
        <w:tc>
          <w:tcPr>
            <w:tcW w:w="5620" w:type="dxa"/>
          </w:tcPr>
          <w:p w14:paraId="77B4618E" w14:textId="31A607CA" w:rsidR="00E56127" w:rsidRDefault="000649BE" w:rsidP="00346314">
            <w:r>
              <w:t>Divan Dünyası</w:t>
            </w:r>
          </w:p>
        </w:tc>
        <w:tc>
          <w:tcPr>
            <w:tcW w:w="3021" w:type="dxa"/>
          </w:tcPr>
          <w:p w14:paraId="5E0F8396" w14:textId="27EECF6C" w:rsidR="00E56127" w:rsidRDefault="000649BE" w:rsidP="00346314">
            <w:r>
              <w:t>Cemal Kurnaz</w:t>
            </w:r>
          </w:p>
        </w:tc>
      </w:tr>
      <w:tr w:rsidR="00E56127" w14:paraId="62C6E4E0" w14:textId="77777777" w:rsidTr="00E56127">
        <w:tc>
          <w:tcPr>
            <w:tcW w:w="421" w:type="dxa"/>
          </w:tcPr>
          <w:p w14:paraId="455F3318" w14:textId="77777777" w:rsidR="00E56127" w:rsidRDefault="00E56127" w:rsidP="00346314">
            <w:r>
              <w:t>4</w:t>
            </w:r>
          </w:p>
        </w:tc>
        <w:tc>
          <w:tcPr>
            <w:tcW w:w="5620" w:type="dxa"/>
          </w:tcPr>
          <w:p w14:paraId="70380A30" w14:textId="26555C9A" w:rsidR="00E56127" w:rsidRDefault="000649BE" w:rsidP="00346314">
            <w:r>
              <w:t>Muhteşem Yüzyıl Edebiyatı</w:t>
            </w:r>
          </w:p>
        </w:tc>
        <w:tc>
          <w:tcPr>
            <w:tcW w:w="3021" w:type="dxa"/>
          </w:tcPr>
          <w:p w14:paraId="30EBD7E9" w14:textId="44B8B300" w:rsidR="00E56127" w:rsidRDefault="000649BE" w:rsidP="00346314">
            <w:r>
              <w:t>Cemal Kurnaz</w:t>
            </w:r>
          </w:p>
        </w:tc>
      </w:tr>
      <w:tr w:rsidR="00E56127" w14:paraId="73585080" w14:textId="77777777" w:rsidTr="00E56127">
        <w:tc>
          <w:tcPr>
            <w:tcW w:w="421" w:type="dxa"/>
          </w:tcPr>
          <w:p w14:paraId="03476069" w14:textId="77777777" w:rsidR="00E56127" w:rsidRDefault="00E56127" w:rsidP="00346314">
            <w:r>
              <w:t>5</w:t>
            </w:r>
          </w:p>
        </w:tc>
        <w:tc>
          <w:tcPr>
            <w:tcW w:w="5620" w:type="dxa"/>
          </w:tcPr>
          <w:p w14:paraId="644A595C" w14:textId="4FB77D53" w:rsidR="00E56127" w:rsidRDefault="000649BE" w:rsidP="00346314">
            <w:r>
              <w:t>Divan Edebiyatı Estetiği</w:t>
            </w:r>
          </w:p>
        </w:tc>
        <w:tc>
          <w:tcPr>
            <w:tcW w:w="3021" w:type="dxa"/>
          </w:tcPr>
          <w:p w14:paraId="135307A0" w14:textId="7211E181" w:rsidR="00E56127" w:rsidRDefault="000649BE" w:rsidP="00346314">
            <w:r>
              <w:t>Cihan Okuyucu</w:t>
            </w:r>
          </w:p>
        </w:tc>
      </w:tr>
      <w:tr w:rsidR="00E56127" w14:paraId="4B134306" w14:textId="77777777" w:rsidTr="00E56127">
        <w:tc>
          <w:tcPr>
            <w:tcW w:w="421" w:type="dxa"/>
          </w:tcPr>
          <w:p w14:paraId="1E15345D" w14:textId="77777777" w:rsidR="00E56127" w:rsidRDefault="00E56127" w:rsidP="00346314">
            <w:r>
              <w:t>6</w:t>
            </w:r>
          </w:p>
        </w:tc>
        <w:tc>
          <w:tcPr>
            <w:tcW w:w="5620" w:type="dxa"/>
          </w:tcPr>
          <w:p w14:paraId="2E86A2FC" w14:textId="13E35424" w:rsidR="00E56127" w:rsidRDefault="000649BE" w:rsidP="00346314">
            <w:r>
              <w:t>Divan Edebiyatı</w:t>
            </w:r>
          </w:p>
        </w:tc>
        <w:tc>
          <w:tcPr>
            <w:tcW w:w="3021" w:type="dxa"/>
          </w:tcPr>
          <w:p w14:paraId="7E277728" w14:textId="706C61EC" w:rsidR="00E56127" w:rsidRDefault="000649BE" w:rsidP="00346314">
            <w:r>
              <w:t>İskender Pala</w:t>
            </w:r>
          </w:p>
        </w:tc>
      </w:tr>
      <w:tr w:rsidR="00E56127" w14:paraId="15F5B725" w14:textId="77777777" w:rsidTr="00E56127">
        <w:tc>
          <w:tcPr>
            <w:tcW w:w="421" w:type="dxa"/>
          </w:tcPr>
          <w:p w14:paraId="3CFF2302" w14:textId="77777777" w:rsidR="00E56127" w:rsidRDefault="00E56127" w:rsidP="00346314">
            <w:r>
              <w:t>7</w:t>
            </w:r>
          </w:p>
        </w:tc>
        <w:tc>
          <w:tcPr>
            <w:tcW w:w="5620" w:type="dxa"/>
          </w:tcPr>
          <w:p w14:paraId="22EED7CC" w14:textId="105E2504" w:rsidR="00E56127" w:rsidRDefault="000649BE" w:rsidP="00346314">
            <w:r>
              <w:t>İki Dirhem Bir Çekirdek</w:t>
            </w:r>
          </w:p>
        </w:tc>
        <w:tc>
          <w:tcPr>
            <w:tcW w:w="3021" w:type="dxa"/>
          </w:tcPr>
          <w:p w14:paraId="3FD97F4E" w14:textId="404138A3" w:rsidR="00E56127" w:rsidRDefault="000649BE" w:rsidP="00346314">
            <w:r>
              <w:t>İskender Pala</w:t>
            </w:r>
          </w:p>
        </w:tc>
      </w:tr>
      <w:tr w:rsidR="000649BE" w14:paraId="3688AF88" w14:textId="77777777" w:rsidTr="00E56127">
        <w:tc>
          <w:tcPr>
            <w:tcW w:w="421" w:type="dxa"/>
          </w:tcPr>
          <w:p w14:paraId="51A51574" w14:textId="34C2D118" w:rsidR="000649BE" w:rsidRDefault="000649BE" w:rsidP="00346314">
            <w:r>
              <w:t>8</w:t>
            </w:r>
          </w:p>
        </w:tc>
        <w:tc>
          <w:tcPr>
            <w:tcW w:w="5620" w:type="dxa"/>
          </w:tcPr>
          <w:p w14:paraId="4534E78B" w14:textId="1457B369" w:rsidR="000649BE" w:rsidRDefault="000649BE" w:rsidP="00346314">
            <w:r>
              <w:t>Kudemanın Kırk Atlısı</w:t>
            </w:r>
          </w:p>
        </w:tc>
        <w:tc>
          <w:tcPr>
            <w:tcW w:w="3021" w:type="dxa"/>
          </w:tcPr>
          <w:p w14:paraId="19A3A8A0" w14:textId="0B2F090E" w:rsidR="000649BE" w:rsidRDefault="000649BE" w:rsidP="00346314">
            <w:r>
              <w:t>İskender Pala</w:t>
            </w:r>
          </w:p>
        </w:tc>
      </w:tr>
      <w:tr w:rsidR="000649BE" w14:paraId="4FA99464" w14:textId="77777777" w:rsidTr="00E56127">
        <w:tc>
          <w:tcPr>
            <w:tcW w:w="421" w:type="dxa"/>
          </w:tcPr>
          <w:p w14:paraId="5F59B401" w14:textId="66B10C05" w:rsidR="000649BE" w:rsidRDefault="000649BE" w:rsidP="00346314">
            <w:r>
              <w:t>9</w:t>
            </w:r>
          </w:p>
        </w:tc>
        <w:tc>
          <w:tcPr>
            <w:tcW w:w="5620" w:type="dxa"/>
          </w:tcPr>
          <w:p w14:paraId="0F5B651B" w14:textId="1832BF46" w:rsidR="000649BE" w:rsidRDefault="000649BE" w:rsidP="00346314">
            <w:r>
              <w:t>Müstesna Güzeller</w:t>
            </w:r>
          </w:p>
        </w:tc>
        <w:tc>
          <w:tcPr>
            <w:tcW w:w="3021" w:type="dxa"/>
          </w:tcPr>
          <w:p w14:paraId="40426F03" w14:textId="6076C2A1" w:rsidR="000649BE" w:rsidRDefault="000649BE" w:rsidP="00346314">
            <w:r>
              <w:t>İskender Pala</w:t>
            </w:r>
          </w:p>
        </w:tc>
      </w:tr>
      <w:tr w:rsidR="000649BE" w14:paraId="5C51E4FC" w14:textId="77777777" w:rsidTr="00E56127">
        <w:tc>
          <w:tcPr>
            <w:tcW w:w="421" w:type="dxa"/>
          </w:tcPr>
          <w:p w14:paraId="579B11D9" w14:textId="1140E88A" w:rsidR="000649BE" w:rsidRDefault="000649BE" w:rsidP="00346314">
            <w:r>
              <w:t>10</w:t>
            </w:r>
          </w:p>
        </w:tc>
        <w:tc>
          <w:tcPr>
            <w:tcW w:w="5620" w:type="dxa"/>
          </w:tcPr>
          <w:p w14:paraId="73089961" w14:textId="1F050180" w:rsidR="000649BE" w:rsidRDefault="000649BE" w:rsidP="00346314">
            <w:r>
              <w:t>Perişan Gazeller</w:t>
            </w:r>
          </w:p>
        </w:tc>
        <w:tc>
          <w:tcPr>
            <w:tcW w:w="3021" w:type="dxa"/>
          </w:tcPr>
          <w:p w14:paraId="2BF11F7E" w14:textId="18994224" w:rsidR="000649BE" w:rsidRDefault="000649BE" w:rsidP="00346314">
            <w:r>
              <w:t>İskender Pala</w:t>
            </w:r>
          </w:p>
        </w:tc>
      </w:tr>
      <w:tr w:rsidR="000649BE" w14:paraId="4E31A3D3" w14:textId="77777777" w:rsidTr="00E56127">
        <w:tc>
          <w:tcPr>
            <w:tcW w:w="421" w:type="dxa"/>
          </w:tcPr>
          <w:p w14:paraId="09CA31C3" w14:textId="3B394884" w:rsidR="000649BE" w:rsidRDefault="000649BE" w:rsidP="00346314">
            <w:r>
              <w:t>11</w:t>
            </w:r>
          </w:p>
        </w:tc>
        <w:tc>
          <w:tcPr>
            <w:tcW w:w="5620" w:type="dxa"/>
          </w:tcPr>
          <w:p w14:paraId="2CE3AC0E" w14:textId="14A1B2D1" w:rsidR="000649BE" w:rsidRDefault="000649BE" w:rsidP="00346314">
            <w:r>
              <w:t>Yüz Soruda Tasavvuf</w:t>
            </w:r>
          </w:p>
        </w:tc>
        <w:tc>
          <w:tcPr>
            <w:tcW w:w="3021" w:type="dxa"/>
          </w:tcPr>
          <w:p w14:paraId="354C60FD" w14:textId="7B8C9327" w:rsidR="000649BE" w:rsidRDefault="000649BE" w:rsidP="00346314">
            <w:r>
              <w:t>Abdülbaki Gölpınarlı</w:t>
            </w:r>
          </w:p>
        </w:tc>
      </w:tr>
      <w:tr w:rsidR="000649BE" w14:paraId="0AA73F83" w14:textId="77777777" w:rsidTr="00E56127">
        <w:tc>
          <w:tcPr>
            <w:tcW w:w="421" w:type="dxa"/>
          </w:tcPr>
          <w:p w14:paraId="48D2D4B5" w14:textId="1BA425D0" w:rsidR="000649BE" w:rsidRDefault="000649BE" w:rsidP="00346314">
            <w:r>
              <w:t>12</w:t>
            </w:r>
          </w:p>
        </w:tc>
        <w:tc>
          <w:tcPr>
            <w:tcW w:w="5620" w:type="dxa"/>
          </w:tcPr>
          <w:p w14:paraId="5B36F26D" w14:textId="60AA1B8D" w:rsidR="000649BE" w:rsidRDefault="000649BE" w:rsidP="00346314">
            <w:r>
              <w:t>Perişan Güzeller</w:t>
            </w:r>
          </w:p>
        </w:tc>
        <w:tc>
          <w:tcPr>
            <w:tcW w:w="3021" w:type="dxa"/>
          </w:tcPr>
          <w:p w14:paraId="65FF3528" w14:textId="527D15F1" w:rsidR="000649BE" w:rsidRDefault="000649BE" w:rsidP="00346314">
            <w:r>
              <w:t>İskender Pala</w:t>
            </w:r>
          </w:p>
        </w:tc>
      </w:tr>
      <w:tr w:rsidR="000649BE" w14:paraId="591638D7" w14:textId="77777777" w:rsidTr="00E56127">
        <w:tc>
          <w:tcPr>
            <w:tcW w:w="421" w:type="dxa"/>
          </w:tcPr>
          <w:p w14:paraId="3F036905" w14:textId="4D6FF41E" w:rsidR="000649BE" w:rsidRDefault="000649BE" w:rsidP="00346314">
            <w:r>
              <w:t>13</w:t>
            </w:r>
          </w:p>
        </w:tc>
        <w:tc>
          <w:tcPr>
            <w:tcW w:w="5620" w:type="dxa"/>
          </w:tcPr>
          <w:p w14:paraId="00E0B7C4" w14:textId="07C7D85C" w:rsidR="000649BE" w:rsidRDefault="000649BE" w:rsidP="00346314">
            <w:r>
              <w:t>Aşkın Sultanı</w:t>
            </w:r>
          </w:p>
        </w:tc>
        <w:tc>
          <w:tcPr>
            <w:tcW w:w="3021" w:type="dxa"/>
          </w:tcPr>
          <w:p w14:paraId="47F6909A" w14:textId="4020AB30" w:rsidR="000649BE" w:rsidRDefault="000649BE" w:rsidP="00346314">
            <w:r>
              <w:t>Mahmut Kaplan</w:t>
            </w:r>
          </w:p>
        </w:tc>
      </w:tr>
      <w:tr w:rsidR="000649BE" w14:paraId="3555269E" w14:textId="77777777" w:rsidTr="00E56127">
        <w:tc>
          <w:tcPr>
            <w:tcW w:w="421" w:type="dxa"/>
          </w:tcPr>
          <w:p w14:paraId="244DC8A1" w14:textId="79E65B7C" w:rsidR="000649BE" w:rsidRDefault="000649BE" w:rsidP="00346314">
            <w:r>
              <w:t>14</w:t>
            </w:r>
          </w:p>
        </w:tc>
        <w:tc>
          <w:tcPr>
            <w:tcW w:w="5620" w:type="dxa"/>
          </w:tcPr>
          <w:p w14:paraId="571694C4" w14:textId="116FDEC8" w:rsidR="000649BE" w:rsidRDefault="000649BE" w:rsidP="00346314">
            <w:r>
              <w:t>Aynada Gizlenen Güzel</w:t>
            </w:r>
          </w:p>
        </w:tc>
        <w:tc>
          <w:tcPr>
            <w:tcW w:w="3021" w:type="dxa"/>
          </w:tcPr>
          <w:p w14:paraId="1855F999" w14:textId="15B163A6" w:rsidR="000649BE" w:rsidRDefault="000649BE" w:rsidP="00346314">
            <w:r>
              <w:t>Mahmut Kaplan</w:t>
            </w:r>
          </w:p>
        </w:tc>
      </w:tr>
      <w:tr w:rsidR="000649BE" w14:paraId="4BA79BA5" w14:textId="77777777" w:rsidTr="00E56127">
        <w:tc>
          <w:tcPr>
            <w:tcW w:w="421" w:type="dxa"/>
          </w:tcPr>
          <w:p w14:paraId="59301936" w14:textId="5714E886" w:rsidR="000649BE" w:rsidRDefault="000649BE" w:rsidP="00346314">
            <w:r>
              <w:t>15</w:t>
            </w:r>
          </w:p>
        </w:tc>
        <w:tc>
          <w:tcPr>
            <w:tcW w:w="5620" w:type="dxa"/>
          </w:tcPr>
          <w:p w14:paraId="25440C01" w14:textId="1BA2BE25" w:rsidR="000649BE" w:rsidRDefault="000649BE" w:rsidP="000649BE">
            <w:pPr>
              <w:jc w:val="both"/>
            </w:pPr>
            <w:r>
              <w:t>Ney’in Sırrı</w:t>
            </w:r>
          </w:p>
        </w:tc>
        <w:tc>
          <w:tcPr>
            <w:tcW w:w="3021" w:type="dxa"/>
          </w:tcPr>
          <w:p w14:paraId="3E8D3E9B" w14:textId="49D076B6" w:rsidR="000649BE" w:rsidRDefault="000649BE" w:rsidP="00346314">
            <w:r>
              <w:t>Beşir Ayvazoğlu</w:t>
            </w:r>
          </w:p>
        </w:tc>
      </w:tr>
      <w:tr w:rsidR="000649BE" w14:paraId="26AED92E" w14:textId="77777777" w:rsidTr="00E56127">
        <w:tc>
          <w:tcPr>
            <w:tcW w:w="421" w:type="dxa"/>
          </w:tcPr>
          <w:p w14:paraId="31390D2A" w14:textId="24B44EE7" w:rsidR="000649BE" w:rsidRDefault="000649BE" w:rsidP="00346314">
            <w:r>
              <w:t>16</w:t>
            </w:r>
          </w:p>
        </w:tc>
        <w:tc>
          <w:tcPr>
            <w:tcW w:w="5620" w:type="dxa"/>
          </w:tcPr>
          <w:p w14:paraId="74BAC871" w14:textId="19743D12" w:rsidR="000649BE" w:rsidRDefault="000649BE" w:rsidP="000649BE">
            <w:pPr>
              <w:jc w:val="both"/>
            </w:pPr>
            <w:r>
              <w:t>Gazeller Arasında</w:t>
            </w:r>
          </w:p>
        </w:tc>
        <w:tc>
          <w:tcPr>
            <w:tcW w:w="3021" w:type="dxa"/>
          </w:tcPr>
          <w:p w14:paraId="3CA87C21" w14:textId="0610143D" w:rsidR="000649BE" w:rsidRDefault="000649BE" w:rsidP="00346314">
            <w:r>
              <w:t>Cemal Kurnaz</w:t>
            </w:r>
          </w:p>
        </w:tc>
      </w:tr>
    </w:tbl>
    <w:p w14:paraId="0E7FB7D3" w14:textId="77777777" w:rsidR="00E56127" w:rsidRDefault="00E56127"/>
    <w:p w14:paraId="54BBC1AA" w14:textId="77777777" w:rsidR="00E56127" w:rsidRDefault="00E56127" w:rsidP="00E56127"/>
    <w:p w14:paraId="42017072" w14:textId="77777777" w:rsidR="00E56127" w:rsidRPr="00E56127" w:rsidRDefault="00E56127" w:rsidP="00E56127">
      <w:pPr>
        <w:rPr>
          <w:b/>
        </w:rPr>
      </w:pPr>
      <w:r w:rsidRPr="00E56127">
        <w:rPr>
          <w:b/>
        </w:rPr>
        <w:t>LİSANSÜSTÜ</w:t>
      </w:r>
      <w:r>
        <w:rPr>
          <w:b/>
        </w:rPr>
        <w:t xml:space="preserve"> </w:t>
      </w:r>
      <w:r w:rsidRPr="00E56127">
        <w:rPr>
          <w:b/>
        </w:rPr>
        <w:t>KİTAP OKUMA LİSTESİ</w:t>
      </w:r>
      <w:r w:rsidR="00A31553" w:rsidRPr="00A31553">
        <w:rPr>
          <w:b/>
        </w:rPr>
        <w:t xml:space="preserve"> </w:t>
      </w:r>
      <w:r w:rsidR="00A31553">
        <w:rPr>
          <w:b/>
        </w:rPr>
        <w:t>ÖNERİSİ</w:t>
      </w:r>
      <w:r w:rsidRPr="00E5612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5561"/>
        <w:gridCol w:w="2997"/>
      </w:tblGrid>
      <w:tr w:rsidR="00E56127" w14:paraId="422D1BDF" w14:textId="77777777" w:rsidTr="000649BE">
        <w:tc>
          <w:tcPr>
            <w:tcW w:w="504" w:type="dxa"/>
          </w:tcPr>
          <w:p w14:paraId="4C43AF83" w14:textId="77777777" w:rsidR="00E56127" w:rsidRDefault="00E56127" w:rsidP="00346314">
            <w:r>
              <w:t>NO</w:t>
            </w:r>
          </w:p>
        </w:tc>
        <w:tc>
          <w:tcPr>
            <w:tcW w:w="5561" w:type="dxa"/>
          </w:tcPr>
          <w:p w14:paraId="5BB11638" w14:textId="77777777" w:rsidR="00E56127" w:rsidRDefault="00E56127" w:rsidP="00346314">
            <w:r>
              <w:t>KİTAP İSMİ</w:t>
            </w:r>
          </w:p>
        </w:tc>
        <w:tc>
          <w:tcPr>
            <w:tcW w:w="2997" w:type="dxa"/>
          </w:tcPr>
          <w:p w14:paraId="33AE562F" w14:textId="77777777" w:rsidR="00E56127" w:rsidRDefault="00E56127" w:rsidP="00346314">
            <w:r>
              <w:t>YAZAR İSMİ</w:t>
            </w:r>
          </w:p>
        </w:tc>
      </w:tr>
      <w:tr w:rsidR="00E56127" w14:paraId="236AE10E" w14:textId="77777777" w:rsidTr="000649BE">
        <w:tc>
          <w:tcPr>
            <w:tcW w:w="504" w:type="dxa"/>
          </w:tcPr>
          <w:p w14:paraId="579308D6" w14:textId="77777777" w:rsidR="00E56127" w:rsidRDefault="00E56127" w:rsidP="00346314">
            <w:r>
              <w:t>1</w:t>
            </w:r>
          </w:p>
        </w:tc>
        <w:tc>
          <w:tcPr>
            <w:tcW w:w="5561" w:type="dxa"/>
          </w:tcPr>
          <w:p w14:paraId="3EC6D6E1" w14:textId="6F74F97C" w:rsidR="00E56127" w:rsidRDefault="000649BE" w:rsidP="00346314">
            <w:r>
              <w:t>Edebiyat Meseleleri</w:t>
            </w:r>
          </w:p>
        </w:tc>
        <w:tc>
          <w:tcPr>
            <w:tcW w:w="2997" w:type="dxa"/>
          </w:tcPr>
          <w:p w14:paraId="6D2E471C" w14:textId="2AFE2954" w:rsidR="00E56127" w:rsidRDefault="000649BE" w:rsidP="00346314">
            <w:r>
              <w:t>Ali Nihat Tarlan</w:t>
            </w:r>
          </w:p>
        </w:tc>
      </w:tr>
      <w:tr w:rsidR="00E56127" w14:paraId="2C6D18CC" w14:textId="77777777" w:rsidTr="000649BE">
        <w:tc>
          <w:tcPr>
            <w:tcW w:w="504" w:type="dxa"/>
          </w:tcPr>
          <w:p w14:paraId="56488E82" w14:textId="77777777" w:rsidR="00E56127" w:rsidRDefault="00E56127" w:rsidP="00346314">
            <w:r>
              <w:t>2</w:t>
            </w:r>
          </w:p>
        </w:tc>
        <w:tc>
          <w:tcPr>
            <w:tcW w:w="5561" w:type="dxa"/>
          </w:tcPr>
          <w:p w14:paraId="388FE273" w14:textId="2212F69B" w:rsidR="00E56127" w:rsidRDefault="000649BE" w:rsidP="00346314">
            <w:r>
              <w:t>Fuzuli Divanı Şerhi</w:t>
            </w:r>
          </w:p>
        </w:tc>
        <w:tc>
          <w:tcPr>
            <w:tcW w:w="2997" w:type="dxa"/>
          </w:tcPr>
          <w:p w14:paraId="02EF2BB9" w14:textId="1E6A6495" w:rsidR="00E56127" w:rsidRDefault="000649BE" w:rsidP="00346314">
            <w:r>
              <w:t>Ali Nihat Tarlan</w:t>
            </w:r>
          </w:p>
        </w:tc>
      </w:tr>
      <w:tr w:rsidR="00E56127" w14:paraId="40D55773" w14:textId="77777777" w:rsidTr="000649BE">
        <w:tc>
          <w:tcPr>
            <w:tcW w:w="504" w:type="dxa"/>
          </w:tcPr>
          <w:p w14:paraId="705D139D" w14:textId="77777777" w:rsidR="00E56127" w:rsidRDefault="00E56127" w:rsidP="00346314">
            <w:r>
              <w:t>3</w:t>
            </w:r>
          </w:p>
        </w:tc>
        <w:tc>
          <w:tcPr>
            <w:tcW w:w="5561" w:type="dxa"/>
          </w:tcPr>
          <w:p w14:paraId="3DC66625" w14:textId="40E35195" w:rsidR="00E56127" w:rsidRDefault="000649BE" w:rsidP="00346314">
            <w:r>
              <w:t>Şeyhi Divanını Tetkik</w:t>
            </w:r>
          </w:p>
        </w:tc>
        <w:tc>
          <w:tcPr>
            <w:tcW w:w="2997" w:type="dxa"/>
          </w:tcPr>
          <w:p w14:paraId="7F4979DF" w14:textId="6AB5803E" w:rsidR="00E56127" w:rsidRDefault="000649BE" w:rsidP="00346314">
            <w:r>
              <w:t>Ali Nihat Tarlan</w:t>
            </w:r>
          </w:p>
        </w:tc>
      </w:tr>
      <w:tr w:rsidR="00E56127" w14:paraId="31B42ED6" w14:textId="77777777" w:rsidTr="000649BE">
        <w:tc>
          <w:tcPr>
            <w:tcW w:w="504" w:type="dxa"/>
          </w:tcPr>
          <w:p w14:paraId="53889EEF" w14:textId="77777777" w:rsidR="00E56127" w:rsidRDefault="00E56127" w:rsidP="00346314">
            <w:r>
              <w:t>4</w:t>
            </w:r>
          </w:p>
        </w:tc>
        <w:tc>
          <w:tcPr>
            <w:tcW w:w="5561" w:type="dxa"/>
          </w:tcPr>
          <w:p w14:paraId="3B460D97" w14:textId="528D61F6" w:rsidR="00E56127" w:rsidRDefault="000649BE" w:rsidP="00346314">
            <w:r>
              <w:t>Aşk Estetiği</w:t>
            </w:r>
          </w:p>
        </w:tc>
        <w:tc>
          <w:tcPr>
            <w:tcW w:w="2997" w:type="dxa"/>
          </w:tcPr>
          <w:p w14:paraId="098440BC" w14:textId="1EBE0F08" w:rsidR="00E56127" w:rsidRDefault="000649BE" w:rsidP="00346314">
            <w:r>
              <w:t>Beşir Ayvazoğlu</w:t>
            </w:r>
          </w:p>
        </w:tc>
      </w:tr>
      <w:tr w:rsidR="00E56127" w14:paraId="4D340297" w14:textId="77777777" w:rsidTr="000649BE">
        <w:tc>
          <w:tcPr>
            <w:tcW w:w="504" w:type="dxa"/>
          </w:tcPr>
          <w:p w14:paraId="6875869B" w14:textId="77777777" w:rsidR="00E56127" w:rsidRDefault="00E56127" w:rsidP="00346314">
            <w:r>
              <w:t>5</w:t>
            </w:r>
          </w:p>
        </w:tc>
        <w:tc>
          <w:tcPr>
            <w:tcW w:w="5561" w:type="dxa"/>
          </w:tcPr>
          <w:p w14:paraId="7FB9D15B" w14:textId="2A7EEC5F" w:rsidR="00E56127" w:rsidRDefault="000649BE" w:rsidP="00346314">
            <w:r>
              <w:t>Divan Edebiyatı Yazıları</w:t>
            </w:r>
          </w:p>
        </w:tc>
        <w:tc>
          <w:tcPr>
            <w:tcW w:w="2997" w:type="dxa"/>
          </w:tcPr>
          <w:p w14:paraId="16A1833A" w14:textId="3C4E4E67" w:rsidR="00E56127" w:rsidRDefault="000649BE" w:rsidP="00346314">
            <w:r>
              <w:t>Cemal Kurnaz</w:t>
            </w:r>
          </w:p>
        </w:tc>
      </w:tr>
      <w:tr w:rsidR="00E56127" w14:paraId="588914AE" w14:textId="77777777" w:rsidTr="000649BE">
        <w:tc>
          <w:tcPr>
            <w:tcW w:w="504" w:type="dxa"/>
          </w:tcPr>
          <w:p w14:paraId="5F542F5F" w14:textId="77777777" w:rsidR="00E56127" w:rsidRDefault="00E56127" w:rsidP="00346314">
            <w:r>
              <w:t>6</w:t>
            </w:r>
          </w:p>
        </w:tc>
        <w:tc>
          <w:tcPr>
            <w:tcW w:w="5561" w:type="dxa"/>
          </w:tcPr>
          <w:p w14:paraId="3BAA4B85" w14:textId="1FF323EF" w:rsidR="00E56127" w:rsidRDefault="000649BE" w:rsidP="00346314">
            <w:r>
              <w:t>Halk ve Divan Şiirinin Müşterekleri</w:t>
            </w:r>
          </w:p>
        </w:tc>
        <w:tc>
          <w:tcPr>
            <w:tcW w:w="2997" w:type="dxa"/>
          </w:tcPr>
          <w:p w14:paraId="0F1FF866" w14:textId="13674650" w:rsidR="00E56127" w:rsidRDefault="000649BE" w:rsidP="00346314">
            <w:r>
              <w:t>Cemal Kurnaz</w:t>
            </w:r>
          </w:p>
        </w:tc>
      </w:tr>
      <w:tr w:rsidR="00E56127" w14:paraId="31C27878" w14:textId="77777777" w:rsidTr="000649BE">
        <w:tc>
          <w:tcPr>
            <w:tcW w:w="504" w:type="dxa"/>
          </w:tcPr>
          <w:p w14:paraId="1DEB36D2" w14:textId="77777777" w:rsidR="00E56127" w:rsidRDefault="00E56127" w:rsidP="00346314">
            <w:r>
              <w:t>7</w:t>
            </w:r>
          </w:p>
        </w:tc>
        <w:tc>
          <w:tcPr>
            <w:tcW w:w="5561" w:type="dxa"/>
          </w:tcPr>
          <w:p w14:paraId="63A2E76F" w14:textId="4F289193" w:rsidR="00E56127" w:rsidRDefault="000649BE" w:rsidP="00346314">
            <w:r>
              <w:t>Leyla ile Mecnun’un İki Şairi Fuzuli ve Sezai Karakoç</w:t>
            </w:r>
          </w:p>
        </w:tc>
        <w:tc>
          <w:tcPr>
            <w:tcW w:w="2997" w:type="dxa"/>
          </w:tcPr>
          <w:p w14:paraId="7B9582A9" w14:textId="306724CB" w:rsidR="00E56127" w:rsidRDefault="000649BE" w:rsidP="00346314">
            <w:r>
              <w:t>İlhan Genç</w:t>
            </w:r>
          </w:p>
        </w:tc>
      </w:tr>
      <w:tr w:rsidR="000649BE" w14:paraId="5ECC43DB" w14:textId="77777777" w:rsidTr="000649BE">
        <w:tc>
          <w:tcPr>
            <w:tcW w:w="504" w:type="dxa"/>
          </w:tcPr>
          <w:p w14:paraId="07D57B0E" w14:textId="42E34D4C" w:rsidR="000649BE" w:rsidRDefault="000649BE" w:rsidP="00346314">
            <w:r>
              <w:t>8</w:t>
            </w:r>
          </w:p>
        </w:tc>
        <w:tc>
          <w:tcPr>
            <w:tcW w:w="5561" w:type="dxa"/>
          </w:tcPr>
          <w:p w14:paraId="23DE7831" w14:textId="7090EB54" w:rsidR="000649BE" w:rsidRDefault="000649BE" w:rsidP="00346314">
            <w:r>
              <w:t>Klasik Türk Şiirinde Hz. Muhammed</w:t>
            </w:r>
          </w:p>
        </w:tc>
        <w:tc>
          <w:tcPr>
            <w:tcW w:w="2997" w:type="dxa"/>
          </w:tcPr>
          <w:p w14:paraId="28B5BACE" w14:textId="008EBAAB" w:rsidR="000649BE" w:rsidRDefault="000649BE" w:rsidP="00346314">
            <w:r>
              <w:t>Mahmut Kaplan</w:t>
            </w:r>
          </w:p>
        </w:tc>
      </w:tr>
      <w:tr w:rsidR="000649BE" w14:paraId="401C526F" w14:textId="77777777" w:rsidTr="000649BE">
        <w:tc>
          <w:tcPr>
            <w:tcW w:w="504" w:type="dxa"/>
          </w:tcPr>
          <w:p w14:paraId="5D540C49" w14:textId="25194224" w:rsidR="000649BE" w:rsidRDefault="000649BE" w:rsidP="00346314">
            <w:r>
              <w:t>9</w:t>
            </w:r>
          </w:p>
        </w:tc>
        <w:tc>
          <w:tcPr>
            <w:tcW w:w="5561" w:type="dxa"/>
          </w:tcPr>
          <w:p w14:paraId="7C6843A7" w14:textId="496BA66E" w:rsidR="000649BE" w:rsidRDefault="000649BE" w:rsidP="00346314">
            <w:r>
              <w:t>Şiirin Sultanı Baki</w:t>
            </w:r>
          </w:p>
        </w:tc>
        <w:tc>
          <w:tcPr>
            <w:tcW w:w="2997" w:type="dxa"/>
          </w:tcPr>
          <w:p w14:paraId="46F85687" w14:textId="50F054DA" w:rsidR="000649BE" w:rsidRDefault="000649BE" w:rsidP="00346314">
            <w:r>
              <w:t>Mahmut Kaplan</w:t>
            </w:r>
          </w:p>
        </w:tc>
      </w:tr>
      <w:tr w:rsidR="000649BE" w14:paraId="3247DAFE" w14:textId="77777777" w:rsidTr="000649BE">
        <w:tc>
          <w:tcPr>
            <w:tcW w:w="504" w:type="dxa"/>
          </w:tcPr>
          <w:p w14:paraId="19933A8D" w14:textId="2588BB1D" w:rsidR="000649BE" w:rsidRDefault="000649BE" w:rsidP="00346314">
            <w:r>
              <w:t>10</w:t>
            </w:r>
          </w:p>
        </w:tc>
        <w:tc>
          <w:tcPr>
            <w:tcW w:w="5561" w:type="dxa"/>
          </w:tcPr>
          <w:p w14:paraId="4039FEFA" w14:textId="37AE25DF" w:rsidR="000649BE" w:rsidRDefault="000649BE" w:rsidP="00346314">
            <w:r>
              <w:t>Divanlar Arasında</w:t>
            </w:r>
          </w:p>
        </w:tc>
        <w:tc>
          <w:tcPr>
            <w:tcW w:w="2997" w:type="dxa"/>
          </w:tcPr>
          <w:p w14:paraId="0BF788CD" w14:textId="47AFA778" w:rsidR="000649BE" w:rsidRDefault="000649BE" w:rsidP="00346314">
            <w:r>
              <w:t>Mehmet Çavuşoğlu</w:t>
            </w:r>
          </w:p>
        </w:tc>
      </w:tr>
      <w:tr w:rsidR="000649BE" w14:paraId="422E31C5" w14:textId="77777777" w:rsidTr="000649BE">
        <w:tc>
          <w:tcPr>
            <w:tcW w:w="504" w:type="dxa"/>
          </w:tcPr>
          <w:p w14:paraId="09A916CC" w14:textId="68B54525" w:rsidR="000649BE" w:rsidRDefault="000649BE" w:rsidP="00346314">
            <w:r>
              <w:t>11</w:t>
            </w:r>
          </w:p>
        </w:tc>
        <w:tc>
          <w:tcPr>
            <w:tcW w:w="5561" w:type="dxa"/>
          </w:tcPr>
          <w:p w14:paraId="36DC3F64" w14:textId="75B7DC56" w:rsidR="000649BE" w:rsidRDefault="000649BE" w:rsidP="00346314">
            <w:r>
              <w:t>Divan Edebiyatı Üzerine Tartışmalar</w:t>
            </w:r>
          </w:p>
        </w:tc>
        <w:tc>
          <w:tcPr>
            <w:tcW w:w="2997" w:type="dxa"/>
          </w:tcPr>
          <w:p w14:paraId="3A78AA68" w14:textId="34BAADDF" w:rsidR="000649BE" w:rsidRDefault="000649BE" w:rsidP="00346314">
            <w:r>
              <w:t>Mehmet Karaman</w:t>
            </w:r>
          </w:p>
        </w:tc>
      </w:tr>
      <w:tr w:rsidR="000649BE" w14:paraId="36A384B6" w14:textId="77777777" w:rsidTr="000649BE">
        <w:tc>
          <w:tcPr>
            <w:tcW w:w="504" w:type="dxa"/>
          </w:tcPr>
          <w:p w14:paraId="0138322E" w14:textId="35EAE193" w:rsidR="000649BE" w:rsidRDefault="000649BE" w:rsidP="00346314">
            <w:r>
              <w:t>12</w:t>
            </w:r>
          </w:p>
        </w:tc>
        <w:tc>
          <w:tcPr>
            <w:tcW w:w="5561" w:type="dxa"/>
          </w:tcPr>
          <w:p w14:paraId="63E9B97E" w14:textId="14EC634B" w:rsidR="000649BE" w:rsidRDefault="000649BE" w:rsidP="00346314">
            <w:r>
              <w:t>Divan Şiiri Yazıları</w:t>
            </w:r>
          </w:p>
        </w:tc>
        <w:tc>
          <w:tcPr>
            <w:tcW w:w="2997" w:type="dxa"/>
          </w:tcPr>
          <w:p w14:paraId="187E0C1D" w14:textId="0DC88910" w:rsidR="000649BE" w:rsidRDefault="000649BE" w:rsidP="00346314">
            <w:r>
              <w:t>Mine Mengi</w:t>
            </w:r>
          </w:p>
        </w:tc>
      </w:tr>
      <w:tr w:rsidR="000649BE" w14:paraId="2F17A479" w14:textId="77777777" w:rsidTr="000649BE">
        <w:tc>
          <w:tcPr>
            <w:tcW w:w="504" w:type="dxa"/>
          </w:tcPr>
          <w:p w14:paraId="3A26FB3B" w14:textId="6F3C05F6" w:rsidR="000649BE" w:rsidRDefault="000649BE" w:rsidP="00346314">
            <w:r>
              <w:t>13</w:t>
            </w:r>
          </w:p>
        </w:tc>
        <w:tc>
          <w:tcPr>
            <w:tcW w:w="5561" w:type="dxa"/>
          </w:tcPr>
          <w:p w14:paraId="0480DA5B" w14:textId="284AD040" w:rsidR="000649BE" w:rsidRDefault="000649BE" w:rsidP="00346314">
            <w:r>
              <w:t>Eski Şiirin Bahçesinde</w:t>
            </w:r>
          </w:p>
        </w:tc>
        <w:tc>
          <w:tcPr>
            <w:tcW w:w="2997" w:type="dxa"/>
          </w:tcPr>
          <w:p w14:paraId="5E459951" w14:textId="0F662A1F" w:rsidR="000649BE" w:rsidRDefault="000649BE" w:rsidP="00346314">
            <w:r>
              <w:t>Muhammed Nur Doğan</w:t>
            </w:r>
          </w:p>
        </w:tc>
      </w:tr>
      <w:tr w:rsidR="000649BE" w14:paraId="239882E2" w14:textId="77777777" w:rsidTr="000649BE">
        <w:tc>
          <w:tcPr>
            <w:tcW w:w="504" w:type="dxa"/>
          </w:tcPr>
          <w:p w14:paraId="390D8CF3" w14:textId="13AC2882" w:rsidR="000649BE" w:rsidRDefault="000649BE" w:rsidP="00346314">
            <w:r>
              <w:t>14</w:t>
            </w:r>
          </w:p>
        </w:tc>
        <w:tc>
          <w:tcPr>
            <w:tcW w:w="5561" w:type="dxa"/>
          </w:tcPr>
          <w:p w14:paraId="57E51BB2" w14:textId="1742A78D" w:rsidR="000649BE" w:rsidRDefault="000649BE" w:rsidP="00346314">
            <w:r>
              <w:t>Divan Edebiyatı</w:t>
            </w:r>
          </w:p>
        </w:tc>
        <w:tc>
          <w:tcPr>
            <w:tcW w:w="2997" w:type="dxa"/>
          </w:tcPr>
          <w:p w14:paraId="0B645834" w14:textId="6408A98F" w:rsidR="000649BE" w:rsidRDefault="000649BE" w:rsidP="00346314">
            <w:r>
              <w:t>Ömer Faruk Akün</w:t>
            </w:r>
          </w:p>
        </w:tc>
      </w:tr>
      <w:tr w:rsidR="000649BE" w14:paraId="38EDD0C7" w14:textId="77777777" w:rsidTr="000649BE">
        <w:tc>
          <w:tcPr>
            <w:tcW w:w="504" w:type="dxa"/>
          </w:tcPr>
          <w:p w14:paraId="4C7B471A" w14:textId="7365D489" w:rsidR="000649BE" w:rsidRDefault="000649BE" w:rsidP="00346314">
            <w:r>
              <w:t>15</w:t>
            </w:r>
          </w:p>
        </w:tc>
        <w:tc>
          <w:tcPr>
            <w:tcW w:w="5561" w:type="dxa"/>
          </w:tcPr>
          <w:p w14:paraId="306399A5" w14:textId="4F7FB6D7" w:rsidR="000649BE" w:rsidRDefault="000649BE" w:rsidP="00346314">
            <w:r>
              <w:t>Aşkın Okunmaz Kıyıları</w:t>
            </w:r>
          </w:p>
        </w:tc>
        <w:tc>
          <w:tcPr>
            <w:tcW w:w="2997" w:type="dxa"/>
          </w:tcPr>
          <w:p w14:paraId="780A29AD" w14:textId="44C67930" w:rsidR="000649BE" w:rsidRDefault="000649BE" w:rsidP="00346314">
            <w:r>
              <w:t>Victoria Holbrook</w:t>
            </w:r>
          </w:p>
        </w:tc>
      </w:tr>
      <w:tr w:rsidR="000649BE" w14:paraId="7EE37016" w14:textId="77777777" w:rsidTr="000649BE">
        <w:tc>
          <w:tcPr>
            <w:tcW w:w="504" w:type="dxa"/>
          </w:tcPr>
          <w:p w14:paraId="600A5971" w14:textId="3A5F07A1" w:rsidR="000649BE" w:rsidRDefault="000649BE" w:rsidP="00346314">
            <w:r>
              <w:t>16</w:t>
            </w:r>
          </w:p>
        </w:tc>
        <w:tc>
          <w:tcPr>
            <w:tcW w:w="5561" w:type="dxa"/>
          </w:tcPr>
          <w:p w14:paraId="0816345F" w14:textId="29F9AAE7" w:rsidR="000649BE" w:rsidRDefault="000649BE" w:rsidP="00346314">
            <w:r>
              <w:t>Şiirin Sesi Toplumun Şarkısı</w:t>
            </w:r>
          </w:p>
        </w:tc>
        <w:tc>
          <w:tcPr>
            <w:tcW w:w="2997" w:type="dxa"/>
          </w:tcPr>
          <w:p w14:paraId="56E3DEB3" w14:textId="6141DBEF" w:rsidR="000649BE" w:rsidRDefault="000649BE" w:rsidP="00346314">
            <w:r>
              <w:t>Walter Andrews</w:t>
            </w:r>
          </w:p>
        </w:tc>
      </w:tr>
      <w:tr w:rsidR="000649BE" w14:paraId="427E5484" w14:textId="77777777" w:rsidTr="000649BE">
        <w:tc>
          <w:tcPr>
            <w:tcW w:w="504" w:type="dxa"/>
          </w:tcPr>
          <w:p w14:paraId="55DEA87C" w14:textId="7195E022" w:rsidR="000649BE" w:rsidRDefault="000649BE" w:rsidP="00346314">
            <w:r>
              <w:t>17</w:t>
            </w:r>
          </w:p>
        </w:tc>
        <w:tc>
          <w:tcPr>
            <w:tcW w:w="5561" w:type="dxa"/>
          </w:tcPr>
          <w:p w14:paraId="59F27ED4" w14:textId="1FBE3DDB" w:rsidR="000649BE" w:rsidRDefault="000649BE" w:rsidP="00346314">
            <w:r>
              <w:t>Klasik Edebiyat Bilgisi- Belagat</w:t>
            </w:r>
          </w:p>
        </w:tc>
        <w:tc>
          <w:tcPr>
            <w:tcW w:w="2997" w:type="dxa"/>
          </w:tcPr>
          <w:p w14:paraId="46F8666E" w14:textId="5A4108C3" w:rsidR="000649BE" w:rsidRDefault="000649BE" w:rsidP="00346314">
            <w:r>
              <w:t>A. Yekta Saraç</w:t>
            </w:r>
          </w:p>
        </w:tc>
      </w:tr>
      <w:tr w:rsidR="000649BE" w14:paraId="79285EF2" w14:textId="77777777" w:rsidTr="000649BE">
        <w:tc>
          <w:tcPr>
            <w:tcW w:w="504" w:type="dxa"/>
          </w:tcPr>
          <w:p w14:paraId="12E35811" w14:textId="2CDC4864" w:rsidR="000649BE" w:rsidRDefault="000649BE" w:rsidP="00346314">
            <w:r>
              <w:t>18</w:t>
            </w:r>
          </w:p>
        </w:tc>
        <w:tc>
          <w:tcPr>
            <w:tcW w:w="5561" w:type="dxa"/>
          </w:tcPr>
          <w:p w14:paraId="36B635A1" w14:textId="13FAE76A" w:rsidR="000649BE" w:rsidRDefault="000649BE" w:rsidP="00346314">
            <w:r>
              <w:t>Klasik Edebiyat Bilgisi – Biçim-Ölçü-Kafiye</w:t>
            </w:r>
          </w:p>
        </w:tc>
        <w:tc>
          <w:tcPr>
            <w:tcW w:w="2997" w:type="dxa"/>
          </w:tcPr>
          <w:p w14:paraId="073436D6" w14:textId="69D77F9D" w:rsidR="000649BE" w:rsidRDefault="000649BE" w:rsidP="00346314">
            <w:r>
              <w:t>A. Yekta Saraç</w:t>
            </w:r>
          </w:p>
        </w:tc>
      </w:tr>
    </w:tbl>
    <w:p w14:paraId="0C945CCD" w14:textId="77777777" w:rsidR="00E56127" w:rsidRPr="00E56127" w:rsidRDefault="00E56127" w:rsidP="00E56127"/>
    <w:sectPr w:rsidR="00E56127" w:rsidRPr="00E56127" w:rsidSect="000649B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3B"/>
    <w:rsid w:val="000649BE"/>
    <w:rsid w:val="0013513B"/>
    <w:rsid w:val="004356D6"/>
    <w:rsid w:val="004433F3"/>
    <w:rsid w:val="00695B32"/>
    <w:rsid w:val="007717EC"/>
    <w:rsid w:val="00946D79"/>
    <w:rsid w:val="00A31553"/>
    <w:rsid w:val="00C17DE0"/>
    <w:rsid w:val="00E30A0B"/>
    <w:rsid w:val="00E3549D"/>
    <w:rsid w:val="00E5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89C2"/>
  <w15:chartTrackingRefBased/>
  <w15:docId w15:val="{406D9F33-9BE0-495A-ADF6-526E8762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</dc:creator>
  <cp:keywords/>
  <dc:description/>
  <cp:lastModifiedBy>ide</cp:lastModifiedBy>
  <cp:revision>3</cp:revision>
  <dcterms:created xsi:type="dcterms:W3CDTF">2024-10-14T13:15:00Z</dcterms:created>
  <dcterms:modified xsi:type="dcterms:W3CDTF">2024-10-14T13:15:00Z</dcterms:modified>
</cp:coreProperties>
</file>