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17EC" w:rsidRPr="00E56127" w:rsidRDefault="007717EC">
      <w:pPr>
        <w:rPr>
          <w:b/>
        </w:rPr>
      </w:pPr>
    </w:p>
    <w:p w:rsidR="007717EC" w:rsidRPr="00E56127" w:rsidRDefault="00E56127">
      <w:pPr>
        <w:rPr>
          <w:b/>
        </w:rPr>
      </w:pPr>
      <w:r w:rsidRPr="00E56127">
        <w:rPr>
          <w:b/>
        </w:rPr>
        <w:t>LİSANS KİTAP OKUMA LİSTESİ</w:t>
      </w:r>
      <w:r w:rsidR="00A31553">
        <w:rPr>
          <w:b/>
        </w:rPr>
        <w:t xml:space="preserve"> ÖNERİSİ</w:t>
      </w:r>
      <w:r w:rsidRPr="00E5612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5563"/>
        <w:gridCol w:w="2995"/>
      </w:tblGrid>
      <w:tr w:rsidR="00E56127" w:rsidTr="00E56127">
        <w:tc>
          <w:tcPr>
            <w:tcW w:w="421" w:type="dxa"/>
          </w:tcPr>
          <w:p w:rsidR="00E56127" w:rsidRDefault="00E56127">
            <w:r>
              <w:t>NO</w:t>
            </w:r>
          </w:p>
        </w:tc>
        <w:tc>
          <w:tcPr>
            <w:tcW w:w="5620" w:type="dxa"/>
          </w:tcPr>
          <w:p w:rsidR="00E56127" w:rsidRDefault="00E56127">
            <w:r>
              <w:t>KİTAP İSMİ</w:t>
            </w:r>
          </w:p>
        </w:tc>
        <w:tc>
          <w:tcPr>
            <w:tcW w:w="3021" w:type="dxa"/>
          </w:tcPr>
          <w:p w:rsidR="00E56127" w:rsidRDefault="00E56127">
            <w:r>
              <w:t>YAZAR İSMİ</w:t>
            </w:r>
          </w:p>
        </w:tc>
      </w:tr>
      <w:tr w:rsidR="00E56127" w:rsidTr="00E56127">
        <w:tc>
          <w:tcPr>
            <w:tcW w:w="421" w:type="dxa"/>
          </w:tcPr>
          <w:p w:rsidR="00E56127" w:rsidRDefault="00E56127" w:rsidP="00346314">
            <w:r>
              <w:t>1</w:t>
            </w:r>
          </w:p>
        </w:tc>
        <w:tc>
          <w:tcPr>
            <w:tcW w:w="5620" w:type="dxa"/>
          </w:tcPr>
          <w:p w:rsidR="00E56127" w:rsidRDefault="00214559" w:rsidP="00214559">
            <w:pPr>
              <w:pStyle w:val="BodyText"/>
              <w:jc w:val="both"/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Edebiyatta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Üslûp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ve Problemleri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Ankara: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Akçağ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Yay., </w:t>
            </w:r>
          </w:p>
        </w:tc>
        <w:tc>
          <w:tcPr>
            <w:tcW w:w="3021" w:type="dxa"/>
          </w:tcPr>
          <w:p w:rsidR="00E56127" w:rsidRDefault="00214559" w:rsidP="00346314"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>Aktaş, Şerif.</w:t>
            </w:r>
          </w:p>
        </w:tc>
      </w:tr>
      <w:tr w:rsidR="00E56127" w:rsidTr="00E56127">
        <w:tc>
          <w:tcPr>
            <w:tcW w:w="421" w:type="dxa"/>
          </w:tcPr>
          <w:p w:rsidR="00E56127" w:rsidRDefault="00E56127" w:rsidP="00346314">
            <w:r>
              <w:t>2</w:t>
            </w:r>
          </w:p>
        </w:tc>
        <w:tc>
          <w:tcPr>
            <w:tcW w:w="5620" w:type="dxa"/>
          </w:tcPr>
          <w:p w:rsidR="00214559" w:rsidRDefault="00214559" w:rsidP="00214559">
            <w:pPr>
              <w:pStyle w:val="BodyText"/>
              <w:jc w:val="both"/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Metinlerarası İlişkiler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İstanbul: Öteki 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>Yay.</w:t>
            </w:r>
          </w:p>
          <w:p w:rsidR="00E56127" w:rsidRDefault="00E56127" w:rsidP="00346314"/>
        </w:tc>
        <w:tc>
          <w:tcPr>
            <w:tcW w:w="3021" w:type="dxa"/>
          </w:tcPr>
          <w:p w:rsidR="00E56127" w:rsidRDefault="00214559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Aktulum, Kubilay.</w:t>
            </w:r>
          </w:p>
        </w:tc>
      </w:tr>
      <w:tr w:rsidR="00E56127" w:rsidTr="00E56127">
        <w:tc>
          <w:tcPr>
            <w:tcW w:w="421" w:type="dxa"/>
          </w:tcPr>
          <w:p w:rsidR="00E56127" w:rsidRDefault="00E56127" w:rsidP="00346314">
            <w:r>
              <w:t>3</w:t>
            </w:r>
          </w:p>
        </w:tc>
        <w:tc>
          <w:tcPr>
            <w:tcW w:w="5620" w:type="dxa"/>
          </w:tcPr>
          <w:p w:rsidR="00E56127" w:rsidRDefault="00214559" w:rsidP="00214559"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Roman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Sanatı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ve Roman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İncelemesine Giriş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Akçağ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Yay</w:t>
            </w:r>
          </w:p>
        </w:tc>
        <w:tc>
          <w:tcPr>
            <w:tcW w:w="3021" w:type="dxa"/>
          </w:tcPr>
          <w:p w:rsidR="00E56127" w:rsidRDefault="00214559" w:rsidP="00346314"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>Aktaş, Şerif.</w:t>
            </w:r>
          </w:p>
        </w:tc>
      </w:tr>
      <w:tr w:rsidR="00E56127" w:rsidTr="00E56127">
        <w:tc>
          <w:tcPr>
            <w:tcW w:w="421" w:type="dxa"/>
          </w:tcPr>
          <w:p w:rsidR="00E56127" w:rsidRDefault="00E56127" w:rsidP="00346314">
            <w:r>
              <w:t>4</w:t>
            </w:r>
          </w:p>
        </w:tc>
        <w:tc>
          <w:tcPr>
            <w:tcW w:w="5620" w:type="dxa"/>
          </w:tcPr>
          <w:p w:rsidR="00214559" w:rsidRPr="00860341" w:rsidRDefault="00214559" w:rsidP="00214559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GB" w:bidi="en-GB"/>
              </w:rPr>
              <w:t>Şiir Sanatı, İnkilap yay.</w:t>
            </w:r>
          </w:p>
          <w:p w:rsidR="00E56127" w:rsidRDefault="00E56127" w:rsidP="00346314"/>
        </w:tc>
        <w:tc>
          <w:tcPr>
            <w:tcW w:w="3021" w:type="dxa"/>
          </w:tcPr>
          <w:p w:rsidR="00E56127" w:rsidRDefault="00214559" w:rsidP="00346314">
            <w:r>
              <w:rPr>
                <w:color w:val="000000" w:themeColor="text1"/>
                <w:sz w:val="24"/>
                <w:szCs w:val="24"/>
                <w:lang w:eastAsia="en-GB" w:bidi="en-GB"/>
              </w:rPr>
              <w:t>Alkan, Erdoğan.</w:t>
            </w:r>
          </w:p>
        </w:tc>
      </w:tr>
      <w:tr w:rsidR="00E56127" w:rsidTr="00E56127">
        <w:tc>
          <w:tcPr>
            <w:tcW w:w="421" w:type="dxa"/>
          </w:tcPr>
          <w:p w:rsidR="00E56127" w:rsidRDefault="00E56127" w:rsidP="00346314">
            <w:r>
              <w:t>5</w:t>
            </w:r>
          </w:p>
        </w:tc>
        <w:tc>
          <w:tcPr>
            <w:tcW w:w="5620" w:type="dxa"/>
          </w:tcPr>
          <w:p w:rsidR="00214559" w:rsidRPr="00860341" w:rsidRDefault="00214559" w:rsidP="00214559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Türk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Tiyatro Tarihi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İstanbul: İletişim Yayınları,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1994.</w:t>
            </w:r>
          </w:p>
          <w:p w:rsidR="00E56127" w:rsidRDefault="00E56127" w:rsidP="00346314"/>
        </w:tc>
        <w:tc>
          <w:tcPr>
            <w:tcW w:w="3021" w:type="dxa"/>
          </w:tcPr>
          <w:p w:rsidR="00E56127" w:rsidRDefault="00214559" w:rsidP="00346314">
            <w:r w:rsidRPr="00860341">
              <w:rPr>
                <w:color w:val="000000"/>
                <w:sz w:val="24"/>
                <w:szCs w:val="24"/>
                <w:lang w:eastAsia="en-GB" w:bidi="en-GB"/>
              </w:rPr>
              <w:t>And, Metin.</w:t>
            </w:r>
          </w:p>
        </w:tc>
      </w:tr>
      <w:tr w:rsidR="00E56127" w:rsidTr="00E56127">
        <w:tc>
          <w:tcPr>
            <w:tcW w:w="421" w:type="dxa"/>
          </w:tcPr>
          <w:p w:rsidR="00E56127" w:rsidRDefault="00E56127" w:rsidP="00346314">
            <w:r>
              <w:t>6</w:t>
            </w:r>
          </w:p>
        </w:tc>
        <w:tc>
          <w:tcPr>
            <w:tcW w:w="5620" w:type="dxa"/>
          </w:tcPr>
          <w:p w:rsidR="00E56127" w:rsidRPr="00237F06" w:rsidRDefault="00214559" w:rsidP="00237F06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color w:val="000000"/>
                <w:sz w:val="24"/>
                <w:szCs w:val="24"/>
                <w:lang w:eastAsia="tr-TR" w:bidi="tr-TR"/>
              </w:rPr>
              <w:t>Geleneğin Direnişi, Ötüken Yayınları.</w:t>
            </w:r>
          </w:p>
        </w:tc>
        <w:tc>
          <w:tcPr>
            <w:tcW w:w="3021" w:type="dxa"/>
          </w:tcPr>
          <w:p w:rsidR="00E56127" w:rsidRDefault="00214559" w:rsidP="00346314">
            <w:r w:rsidRPr="00860341">
              <w:rPr>
                <w:color w:val="000000"/>
                <w:sz w:val="24"/>
                <w:szCs w:val="24"/>
                <w:lang w:eastAsia="tr-TR" w:bidi="tr-TR"/>
              </w:rPr>
              <w:t>Ayvazoğlu, Beşir,</w:t>
            </w:r>
          </w:p>
        </w:tc>
      </w:tr>
      <w:tr w:rsidR="00E56127" w:rsidTr="00E56127">
        <w:tc>
          <w:tcPr>
            <w:tcW w:w="421" w:type="dxa"/>
          </w:tcPr>
          <w:p w:rsidR="00E56127" w:rsidRDefault="00E56127" w:rsidP="00346314">
            <w:r>
              <w:t>7</w:t>
            </w:r>
          </w:p>
        </w:tc>
        <w:tc>
          <w:tcPr>
            <w:tcW w:w="5620" w:type="dxa"/>
          </w:tcPr>
          <w:p w:rsidR="00E56127" w:rsidRDefault="00237F06" w:rsidP="00346314">
            <w:r w:rsidRPr="00860341">
              <w:rPr>
                <w:i/>
                <w:iCs/>
                <w:color w:val="202122"/>
                <w:sz w:val="24"/>
                <w:szCs w:val="24"/>
                <w:shd w:val="clear" w:color="auto" w:fill="FFFFFF"/>
              </w:rPr>
              <w:t>Resimli Türk Edebiyatı Tarihi</w:t>
            </w:r>
            <w:r w:rsidRPr="00860341">
              <w:rPr>
                <w:color w:val="202122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 xml:space="preserve"> Dergah Yay.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2005.</w:t>
            </w:r>
          </w:p>
        </w:tc>
        <w:tc>
          <w:tcPr>
            <w:tcW w:w="3021" w:type="dxa"/>
          </w:tcPr>
          <w:p w:rsidR="00E56127" w:rsidRDefault="00237F06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Banarlı, Nihat Sami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237F06" w:rsidRDefault="00237F06" w:rsidP="00237F06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28727E">
              <w:rPr>
                <w:color w:val="000000" w:themeColor="text1"/>
                <w:sz w:val="24"/>
                <w:szCs w:val="24"/>
              </w:rPr>
              <w:t xml:space="preserve">Batı Edebiyatında Edebi Akımlar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28727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Akçağ yay.</w:t>
            </w:r>
          </w:p>
        </w:tc>
        <w:tc>
          <w:tcPr>
            <w:tcW w:w="3021" w:type="dxa"/>
          </w:tcPr>
          <w:p w:rsidR="00237F06" w:rsidRPr="00860341" w:rsidRDefault="00237F06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28727E">
              <w:rPr>
                <w:color w:val="000000" w:themeColor="text1"/>
                <w:sz w:val="24"/>
                <w:szCs w:val="24"/>
              </w:rPr>
              <w:t>Çetişli İsmail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237F06" w:rsidRDefault="00237F06" w:rsidP="00237F06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Mitlerin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Özellikleri.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 Çev. 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>Sema Rifat.Simavi Yay.</w:t>
            </w:r>
          </w:p>
        </w:tc>
        <w:tc>
          <w:tcPr>
            <w:tcW w:w="3021" w:type="dxa"/>
          </w:tcPr>
          <w:p w:rsidR="00237F06" w:rsidRPr="00860341" w:rsidRDefault="00237F06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Eliade, Mircea.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237F06" w:rsidRDefault="00237F06" w:rsidP="00237F06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Cumhuriyet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Dönemi Türk Edebiyatı</w:t>
            </w:r>
            <w:r>
              <w:rPr>
                <w:color w:val="000000"/>
                <w:sz w:val="24"/>
                <w:szCs w:val="24"/>
                <w:lang w:eastAsia="tr-TR" w:bidi="tr-TR"/>
              </w:rPr>
              <w:t xml:space="preserve">.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Dergâh Yayınları, </w:t>
            </w:r>
          </w:p>
        </w:tc>
        <w:tc>
          <w:tcPr>
            <w:tcW w:w="3021" w:type="dxa"/>
          </w:tcPr>
          <w:p w:rsidR="00237F06" w:rsidRPr="00860341" w:rsidRDefault="00237F06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Enginün, İnci.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 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860341" w:rsidRDefault="00237F06" w:rsidP="00237F06">
            <w:pPr>
              <w:pStyle w:val="BodyText"/>
              <w:rPr>
                <w:color w:val="000000"/>
                <w:sz w:val="24"/>
                <w:szCs w:val="24"/>
                <w:lang w:eastAsia="tr-TR" w:bidi="tr-TR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Yeni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Türk Edebiyatı: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Tanzimat’tan Cumhuriyet’e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tr-TR" w:bidi="tr-TR"/>
              </w:rPr>
              <w:t>Dergâh Yay.</w:t>
            </w:r>
          </w:p>
        </w:tc>
        <w:tc>
          <w:tcPr>
            <w:tcW w:w="3021" w:type="dxa"/>
          </w:tcPr>
          <w:p w:rsidR="00237F06" w:rsidRPr="00860341" w:rsidRDefault="00237F06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tr-TR" w:bidi="tr-TR"/>
              </w:rPr>
              <w:t>Enginün, İnci.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237F06" w:rsidRDefault="00237F06" w:rsidP="00237F06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Orhan Pamuk’un Edebi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Dünyası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. İletişim Yayınları, </w:t>
            </w:r>
          </w:p>
        </w:tc>
        <w:tc>
          <w:tcPr>
            <w:tcW w:w="3021" w:type="dxa"/>
          </w:tcPr>
          <w:p w:rsidR="00237F06" w:rsidRPr="00860341" w:rsidRDefault="00237F06" w:rsidP="00237F06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Esen,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Nüket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ve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Kılıç,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Engin 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860341" w:rsidRDefault="00237F06" w:rsidP="00237F06">
            <w:pPr>
              <w:pStyle w:val="BodyText"/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Modern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Türk Edebiyatı Üzerine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Okumalar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İstanbul: İletişim Yayınları, </w:t>
            </w:r>
          </w:p>
        </w:tc>
        <w:tc>
          <w:tcPr>
            <w:tcW w:w="3021" w:type="dxa"/>
          </w:tcPr>
          <w:p w:rsidR="00237F06" w:rsidRPr="00860341" w:rsidRDefault="00237F06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Esen,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>Nüket.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860341" w:rsidRDefault="00237F06" w:rsidP="00237F06">
            <w:pPr>
              <w:pStyle w:val="BodyText"/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Türk Romanının Kökenleri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ve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Gelişimi</w:t>
            </w:r>
            <w:r>
              <w:rPr>
                <w:color w:val="000000"/>
                <w:sz w:val="24"/>
                <w:szCs w:val="24"/>
                <w:lang w:eastAsia="tr-TR" w:bidi="tr-TR"/>
              </w:rPr>
              <w:t>.</w:t>
            </w:r>
            <w:r>
              <w:rPr>
                <w:color w:val="000000"/>
                <w:sz w:val="24"/>
                <w:szCs w:val="24"/>
                <w:lang w:eastAsia="en-GB" w:bidi="en-GB"/>
              </w:rPr>
              <w:t>Agora K</w:t>
            </w:r>
            <w:r>
              <w:rPr>
                <w:color w:val="000000"/>
                <w:sz w:val="24"/>
                <w:szCs w:val="24"/>
                <w:lang w:eastAsia="tr-TR" w:bidi="tr-TR"/>
              </w:rPr>
              <w:t>itaplığı,</w:t>
            </w:r>
          </w:p>
        </w:tc>
        <w:tc>
          <w:tcPr>
            <w:tcW w:w="3021" w:type="dxa"/>
          </w:tcPr>
          <w:p w:rsidR="00237F06" w:rsidRPr="00860341" w:rsidRDefault="00237F06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Evin, Ahmet.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860341" w:rsidRDefault="00237F06" w:rsidP="00237F06">
            <w:pPr>
              <w:pStyle w:val="BodyText"/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Türk Romanı: İlk Dönem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. İstanbul: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Agora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Kitaplığı,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2003.</w:t>
            </w:r>
          </w:p>
        </w:tc>
        <w:tc>
          <w:tcPr>
            <w:tcW w:w="3021" w:type="dxa"/>
          </w:tcPr>
          <w:p w:rsidR="00237F06" w:rsidRPr="00860341" w:rsidRDefault="00237F06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Finn, Robert.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860341" w:rsidRDefault="00237F06" w:rsidP="00237F06">
            <w:pPr>
              <w:pStyle w:val="BodyText"/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Modern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Türk Edebiyatında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99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Hikâyeciden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99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Hikâye</w:t>
            </w:r>
            <w:r>
              <w:rPr>
                <w:color w:val="000000"/>
                <w:sz w:val="24"/>
                <w:szCs w:val="24"/>
                <w:lang w:eastAsia="tr-TR" w:bidi="tr-TR"/>
              </w:rPr>
              <w:t>.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 Oğlak Yayınları,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1999.</w:t>
            </w:r>
          </w:p>
        </w:tc>
        <w:tc>
          <w:tcPr>
            <w:tcW w:w="3021" w:type="dxa"/>
          </w:tcPr>
          <w:p w:rsidR="00237F06" w:rsidRPr="00860341" w:rsidRDefault="00237F06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İleri,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Selim.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860341" w:rsidRDefault="00237F06" w:rsidP="00237F06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Dört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Arketip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Zehra Aksu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Yılmazer.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Metis Yay., </w:t>
            </w:r>
          </w:p>
          <w:p w:rsidR="00237F06" w:rsidRPr="00860341" w:rsidRDefault="00237F06" w:rsidP="00237F06">
            <w:pPr>
              <w:pStyle w:val="BodyText"/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</w:pPr>
          </w:p>
        </w:tc>
        <w:tc>
          <w:tcPr>
            <w:tcW w:w="3021" w:type="dxa"/>
          </w:tcPr>
          <w:p w:rsidR="00237F06" w:rsidRPr="00860341" w:rsidRDefault="00237F06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Jung, Carl Gustav.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860341" w:rsidRDefault="00237F06" w:rsidP="00237F06">
            <w:pPr>
              <w:pStyle w:val="BodyText"/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Şiir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Tahlilleri I</w:t>
            </w:r>
            <w:r>
              <w:rPr>
                <w:color w:val="000000"/>
                <w:sz w:val="24"/>
                <w:szCs w:val="24"/>
                <w:lang w:eastAsia="en-GB" w:bidi="en-GB"/>
              </w:rPr>
              <w:t xml:space="preserve">-II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Dergâh Yayınları, </w:t>
            </w:r>
          </w:p>
          <w:p w:rsidR="00237F06" w:rsidRPr="00860341" w:rsidRDefault="0047351F" w:rsidP="0047351F">
            <w:pPr>
              <w:pStyle w:val="BodyText"/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Hikaye 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Tahlilleri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İstanbul: Dergâh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Kaplan, Mehmet.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Yayınları,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1998.</w:t>
            </w:r>
          </w:p>
        </w:tc>
        <w:tc>
          <w:tcPr>
            <w:tcW w:w="3021" w:type="dxa"/>
          </w:tcPr>
          <w:p w:rsidR="00237F06" w:rsidRPr="00860341" w:rsidRDefault="0047351F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Kaplan, Mehmet.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237F06" w:rsidRPr="0047351F" w:rsidRDefault="0047351F" w:rsidP="0047351F">
            <w:pPr>
              <w:pStyle w:val="BodyText"/>
              <w:tabs>
                <w:tab w:val="left" w:pos="262"/>
              </w:tabs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Tip Tahlilleri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İstanbul: Dergâh Yayınları, </w:t>
            </w:r>
          </w:p>
        </w:tc>
        <w:tc>
          <w:tcPr>
            <w:tcW w:w="3021" w:type="dxa"/>
          </w:tcPr>
          <w:p w:rsidR="00237F06" w:rsidRPr="00860341" w:rsidRDefault="0047351F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Kaplan, Mehmet.</w:t>
            </w:r>
          </w:p>
        </w:tc>
      </w:tr>
      <w:tr w:rsidR="00237F06" w:rsidTr="00E56127">
        <w:tc>
          <w:tcPr>
            <w:tcW w:w="421" w:type="dxa"/>
          </w:tcPr>
          <w:p w:rsidR="00237F06" w:rsidRDefault="00237F06" w:rsidP="00346314"/>
        </w:tc>
        <w:tc>
          <w:tcPr>
            <w:tcW w:w="5620" w:type="dxa"/>
          </w:tcPr>
          <w:p w:rsidR="0047351F" w:rsidRPr="00860341" w:rsidRDefault="0047351F" w:rsidP="0047351F">
            <w:pPr>
              <w:pStyle w:val="BodyText"/>
              <w:jc w:val="both"/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Tanzimat Edebiyatı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 I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-Şiir, Salkım söğüt Yayınları,</w:t>
            </w:r>
          </w:p>
          <w:p w:rsidR="0047351F" w:rsidRPr="00860341" w:rsidRDefault="0047351F" w:rsidP="0047351F">
            <w:pPr>
              <w:pStyle w:val="BodyText"/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Kolcu, Ali İhsan, Tanzimagt Edebiyatı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 II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-Roman,</w:t>
            </w:r>
            <w:r w:rsidRPr="00860341">
              <w:rPr>
                <w:rFonts w:eastAsiaTheme="minorHAnsi"/>
                <w:color w:val="000000" w:themeColor="text1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lastRenderedPageBreak/>
              <w:t>Salkım söğüt Yay</w:t>
            </w:r>
          </w:p>
          <w:p w:rsidR="0047351F" w:rsidRPr="00860341" w:rsidRDefault="0047351F" w:rsidP="0047351F">
            <w:pPr>
              <w:pStyle w:val="BodyText"/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Kolcu, Ali İhsan, Servet-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>i Fünun, Salkım söğüt Yay</w:t>
            </w:r>
          </w:p>
          <w:p w:rsidR="0047351F" w:rsidRPr="00860341" w:rsidRDefault="0047351F" w:rsidP="0047351F">
            <w:pPr>
              <w:pStyle w:val="BodyText"/>
              <w:jc w:val="both"/>
              <w:rPr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Kolcu, Ali İhsan, </w:t>
            </w:r>
            <w:hyperlink r:id="rId5" w:history="1">
              <w:r w:rsidRPr="00860341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Cumhuriyet Edebiyatı 1</w:t>
              </w:r>
            </w:hyperlink>
            <w:r w:rsidRPr="00860341">
              <w:rPr>
                <w:sz w:val="24"/>
                <w:szCs w:val="24"/>
              </w:rPr>
              <w:t xml:space="preserve">, </w:t>
            </w:r>
            <w:r w:rsidR="00913454">
              <w:rPr>
                <w:sz w:val="24"/>
                <w:szCs w:val="24"/>
                <w:lang w:bidi="en-GB"/>
              </w:rPr>
              <w:t xml:space="preserve">Salkım söğüt </w:t>
            </w:r>
          </w:p>
          <w:p w:rsidR="0047351F" w:rsidRPr="00860341" w:rsidRDefault="0047351F" w:rsidP="0047351F">
            <w:pPr>
              <w:pStyle w:val="BodyText"/>
              <w:jc w:val="both"/>
              <w:rPr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Kolcu, Ali İhsan, </w:t>
            </w:r>
            <w:r w:rsidRPr="00860341">
              <w:rPr>
                <w:sz w:val="24"/>
                <w:szCs w:val="24"/>
              </w:rPr>
              <w:t xml:space="preserve"> </w:t>
            </w:r>
            <w:hyperlink r:id="rId6" w:history="1">
              <w:r w:rsidRPr="00860341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Cumhuriyet Edebiyatı 2</w:t>
              </w:r>
            </w:hyperlink>
            <w:r w:rsidRPr="00860341">
              <w:rPr>
                <w:sz w:val="24"/>
                <w:szCs w:val="24"/>
              </w:rPr>
              <w:t xml:space="preserve"> </w:t>
            </w:r>
            <w:r w:rsidR="00913454">
              <w:rPr>
                <w:sz w:val="24"/>
                <w:szCs w:val="24"/>
                <w:lang w:bidi="en-GB"/>
              </w:rPr>
              <w:t xml:space="preserve">Salkım söğüt </w:t>
            </w:r>
          </w:p>
          <w:p w:rsidR="00237F06" w:rsidRPr="0047351F" w:rsidRDefault="0047351F" w:rsidP="0047351F">
            <w:pPr>
              <w:pStyle w:val="BodyText"/>
              <w:jc w:val="both"/>
              <w:rPr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Kolcu, Ali İhsan, </w:t>
            </w:r>
            <w:hyperlink r:id="rId7" w:history="1">
              <w:r w:rsidRPr="00860341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Edebiyat Kuramları</w:t>
              </w:r>
            </w:hyperlink>
            <w:r>
              <w:rPr>
                <w:sz w:val="24"/>
                <w:szCs w:val="24"/>
                <w:lang w:bidi="en-GB"/>
              </w:rPr>
              <w:t xml:space="preserve"> Salkımsöğüt Yay</w:t>
            </w:r>
          </w:p>
        </w:tc>
        <w:tc>
          <w:tcPr>
            <w:tcW w:w="3021" w:type="dxa"/>
          </w:tcPr>
          <w:p w:rsidR="00237F06" w:rsidRPr="00860341" w:rsidRDefault="0047351F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lastRenderedPageBreak/>
              <w:t>Kolcu, Ali İhsan,</w:t>
            </w:r>
          </w:p>
        </w:tc>
      </w:tr>
      <w:tr w:rsidR="0047351F" w:rsidTr="00E56127">
        <w:tc>
          <w:tcPr>
            <w:tcW w:w="421" w:type="dxa"/>
          </w:tcPr>
          <w:p w:rsidR="0047351F" w:rsidRDefault="0047351F" w:rsidP="00346314"/>
        </w:tc>
        <w:tc>
          <w:tcPr>
            <w:tcW w:w="5620" w:type="dxa"/>
          </w:tcPr>
          <w:p w:rsidR="0047351F" w:rsidRPr="00860341" w:rsidRDefault="0047351F" w:rsidP="0047351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Edebiyat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Kuramları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ve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Eleştiri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İstanbul: İletişim 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Yay., </w:t>
            </w:r>
          </w:p>
          <w:p w:rsidR="0047351F" w:rsidRPr="0047351F" w:rsidRDefault="0047351F" w:rsidP="0047351F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Moran, Berna.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Türk Romanına Eleştirel Bakış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(I-III).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İstanbul: İletişim Yayınları,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2002.</w:t>
            </w:r>
          </w:p>
        </w:tc>
        <w:tc>
          <w:tcPr>
            <w:tcW w:w="3021" w:type="dxa"/>
          </w:tcPr>
          <w:p w:rsidR="0047351F" w:rsidRPr="00860341" w:rsidRDefault="0047351F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Moran, Berna.</w:t>
            </w:r>
          </w:p>
        </w:tc>
      </w:tr>
      <w:tr w:rsidR="0047351F" w:rsidTr="00E56127">
        <w:tc>
          <w:tcPr>
            <w:tcW w:w="421" w:type="dxa"/>
          </w:tcPr>
          <w:p w:rsidR="0047351F" w:rsidRDefault="0047351F" w:rsidP="00346314"/>
        </w:tc>
        <w:tc>
          <w:tcPr>
            <w:tcW w:w="5620" w:type="dxa"/>
          </w:tcPr>
          <w:p w:rsidR="0047351F" w:rsidRPr="00860341" w:rsidRDefault="0047351F" w:rsidP="0047351F">
            <w:pPr>
              <w:pStyle w:val="BodyText"/>
              <w:tabs>
                <w:tab w:val="left" w:pos="262"/>
              </w:tabs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</w:pPr>
            <w:r w:rsidRPr="000C241D">
              <w:rPr>
                <w:color w:val="000000"/>
                <w:sz w:val="24"/>
                <w:szCs w:val="24"/>
                <w:lang w:eastAsia="en-GB" w:bidi="en-GB"/>
              </w:rPr>
              <w:t xml:space="preserve">Tanzimat Edebiyatında Kölelik, </w:t>
            </w:r>
            <w:r>
              <w:rPr>
                <w:color w:val="000000"/>
                <w:sz w:val="24"/>
                <w:szCs w:val="24"/>
                <w:lang w:eastAsia="en-GB" w:bidi="en-GB"/>
              </w:rPr>
              <w:t>Türk</w:t>
            </w:r>
            <w:r w:rsidRPr="000C241D">
              <w:rPr>
                <w:color w:val="000000"/>
                <w:sz w:val="24"/>
                <w:szCs w:val="24"/>
                <w:lang w:eastAsia="en-GB" w:bidi="en-GB"/>
              </w:rPr>
              <w:t xml:space="preserve"> Tari</w:t>
            </w:r>
            <w:r>
              <w:rPr>
                <w:color w:val="000000"/>
                <w:sz w:val="24"/>
                <w:szCs w:val="24"/>
                <w:lang w:eastAsia="en-GB" w:bidi="en-GB"/>
              </w:rPr>
              <w:t xml:space="preserve">h </w:t>
            </w:r>
            <w:r w:rsidRPr="000C241D">
              <w:rPr>
                <w:color w:val="000000"/>
                <w:sz w:val="24"/>
                <w:szCs w:val="24"/>
                <w:lang w:eastAsia="en-GB" w:bidi="en-GB"/>
              </w:rPr>
              <w:t>Kurumu</w:t>
            </w:r>
            <w:r>
              <w:rPr>
                <w:color w:val="000000"/>
                <w:sz w:val="24"/>
                <w:szCs w:val="24"/>
                <w:lang w:eastAsia="en-GB" w:bidi="en-GB"/>
              </w:rPr>
              <w:t xml:space="preserve"> Yay.</w:t>
            </w:r>
          </w:p>
        </w:tc>
        <w:tc>
          <w:tcPr>
            <w:tcW w:w="3021" w:type="dxa"/>
          </w:tcPr>
          <w:p w:rsidR="0047351F" w:rsidRPr="00860341" w:rsidRDefault="0047351F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0C241D">
              <w:rPr>
                <w:color w:val="000000"/>
                <w:sz w:val="24"/>
                <w:szCs w:val="24"/>
                <w:lang w:eastAsia="en-GB" w:bidi="en-GB"/>
              </w:rPr>
              <w:t>Parlatır, İsmail</w:t>
            </w:r>
          </w:p>
        </w:tc>
      </w:tr>
      <w:tr w:rsidR="0047351F" w:rsidTr="00E56127">
        <w:tc>
          <w:tcPr>
            <w:tcW w:w="421" w:type="dxa"/>
          </w:tcPr>
          <w:p w:rsidR="0047351F" w:rsidRDefault="0047351F" w:rsidP="00346314"/>
        </w:tc>
        <w:tc>
          <w:tcPr>
            <w:tcW w:w="5620" w:type="dxa"/>
          </w:tcPr>
          <w:p w:rsidR="0047351F" w:rsidRPr="00860341" w:rsidRDefault="0047351F" w:rsidP="0047351F">
            <w:pPr>
              <w:pStyle w:val="BodyText"/>
              <w:rPr>
                <w:color w:val="202122"/>
                <w:sz w:val="24"/>
                <w:szCs w:val="24"/>
                <w:shd w:val="clear" w:color="auto" w:fill="FFFFFF"/>
              </w:rPr>
            </w:pPr>
            <w:r w:rsidRPr="00860341">
              <w:rPr>
                <w:color w:val="202122"/>
                <w:sz w:val="24"/>
                <w:szCs w:val="24"/>
                <w:shd w:val="clear" w:color="auto" w:fill="FFFFFF"/>
              </w:rPr>
              <w:t>Edebiyat ve Sanat Yazıları, Dergah Yayınları.</w:t>
            </w:r>
          </w:p>
          <w:p w:rsidR="0047351F" w:rsidRDefault="0047351F" w:rsidP="0047351F">
            <w:pPr>
              <w:pStyle w:val="BodyText"/>
              <w:rPr>
                <w:color w:val="202122"/>
                <w:sz w:val="24"/>
                <w:szCs w:val="24"/>
                <w:shd w:val="clear" w:color="auto" w:fill="FFFFFF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Okay, Orhan,</w:t>
            </w:r>
            <w:r w:rsidRPr="00860341">
              <w:rPr>
                <w:color w:val="202122"/>
                <w:sz w:val="24"/>
                <w:szCs w:val="24"/>
                <w:shd w:val="clear" w:color="auto" w:fill="FFFFFF"/>
              </w:rPr>
              <w:t xml:space="preserve"> Batılılaşma Devri Türk Edebiyatı, Dergah Yayınları.</w:t>
            </w:r>
          </w:p>
          <w:p w:rsidR="0047351F" w:rsidRPr="0047351F" w:rsidRDefault="0047351F" w:rsidP="0047351F">
            <w:pPr>
              <w:pStyle w:val="BodyText"/>
              <w:rPr>
                <w:color w:val="202122"/>
                <w:sz w:val="24"/>
                <w:szCs w:val="24"/>
                <w:shd w:val="clear" w:color="auto" w:fill="FFFFFF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Okay, Orhan,</w:t>
            </w:r>
            <w:r w:rsidRPr="00860341">
              <w:rPr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>Poetika Dersleri</w:t>
            </w:r>
            <w:r w:rsidRPr="00860341">
              <w:rPr>
                <w:color w:val="202122"/>
                <w:sz w:val="24"/>
                <w:szCs w:val="24"/>
                <w:shd w:val="clear" w:color="auto" w:fill="FFFFFF"/>
              </w:rPr>
              <w:t>, Dergah Yayınları.</w:t>
            </w:r>
          </w:p>
        </w:tc>
        <w:tc>
          <w:tcPr>
            <w:tcW w:w="3021" w:type="dxa"/>
          </w:tcPr>
          <w:p w:rsidR="0047351F" w:rsidRPr="00860341" w:rsidRDefault="0047351F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Okay, Orhan   </w:t>
            </w:r>
          </w:p>
        </w:tc>
      </w:tr>
      <w:tr w:rsidR="0047351F" w:rsidTr="00E56127">
        <w:tc>
          <w:tcPr>
            <w:tcW w:w="421" w:type="dxa"/>
          </w:tcPr>
          <w:p w:rsidR="0047351F" w:rsidRDefault="0047351F" w:rsidP="00346314"/>
        </w:tc>
        <w:tc>
          <w:tcPr>
            <w:tcW w:w="5620" w:type="dxa"/>
          </w:tcPr>
          <w:p w:rsidR="0047351F" w:rsidRPr="0047351F" w:rsidRDefault="0047351F" w:rsidP="0047351F">
            <w:pPr>
              <w:pStyle w:val="BodyText"/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Ondokuzuncu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Asır Türk Edebiyatı</w:t>
            </w:r>
            <w:r>
              <w:rPr>
                <w:color w:val="000000"/>
                <w:sz w:val="24"/>
                <w:szCs w:val="24"/>
                <w:lang w:eastAsia="tr-TR" w:bidi="tr-TR"/>
              </w:rPr>
              <w:t xml:space="preserve">.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Dergâh Yay,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2006.</w:t>
            </w:r>
          </w:p>
        </w:tc>
        <w:tc>
          <w:tcPr>
            <w:tcW w:w="3021" w:type="dxa"/>
          </w:tcPr>
          <w:p w:rsidR="0047351F" w:rsidRPr="00860341" w:rsidRDefault="0047351F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Tanpınar,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Ahmet Hamdi.</w:t>
            </w:r>
          </w:p>
        </w:tc>
      </w:tr>
      <w:tr w:rsidR="0047351F" w:rsidTr="00E56127">
        <w:tc>
          <w:tcPr>
            <w:tcW w:w="421" w:type="dxa"/>
          </w:tcPr>
          <w:p w:rsidR="0047351F" w:rsidRDefault="0047351F" w:rsidP="00346314"/>
        </w:tc>
        <w:tc>
          <w:tcPr>
            <w:tcW w:w="5620" w:type="dxa"/>
          </w:tcPr>
          <w:p w:rsidR="0047351F" w:rsidRPr="004D5770" w:rsidRDefault="0047351F" w:rsidP="004D5770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Pr="00860341">
                <w:rPr>
                  <w:rFonts w:eastAsiaTheme="minorHAnsi"/>
                  <w:sz w:val="24"/>
                  <w:szCs w:val="24"/>
                  <w:shd w:val="clear" w:color="auto" w:fill="FFFFFF"/>
                </w:rPr>
                <w:t>Modern Türk Edebiyatının Fransız Kaynakları</w:t>
              </w:r>
            </w:hyperlink>
            <w:r w:rsidRPr="00860341">
              <w:rPr>
                <w:rFonts w:eastAsia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İletişim Yay</w:t>
            </w:r>
            <w:r w:rsidRPr="00860341">
              <w:rPr>
                <w:rFonts w:eastAsiaTheme="minorHAnsi"/>
                <w:sz w:val="24"/>
                <w:szCs w:val="24"/>
                <w:shd w:val="clear" w:color="auto" w:fill="FFFFFF"/>
              </w:rPr>
              <w:t>ı.</w:t>
            </w:r>
          </w:p>
        </w:tc>
        <w:tc>
          <w:tcPr>
            <w:tcW w:w="3021" w:type="dxa"/>
          </w:tcPr>
          <w:p w:rsidR="0047351F" w:rsidRPr="00860341" w:rsidRDefault="0047351F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Yuva, Gül Mete, </w:t>
            </w:r>
            <w:r w:rsidRPr="00860341"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D5770" w:rsidTr="00E56127">
        <w:tc>
          <w:tcPr>
            <w:tcW w:w="421" w:type="dxa"/>
          </w:tcPr>
          <w:p w:rsidR="004D5770" w:rsidRDefault="004D5770" w:rsidP="00346314"/>
        </w:tc>
        <w:tc>
          <w:tcPr>
            <w:tcW w:w="5620" w:type="dxa"/>
          </w:tcPr>
          <w:p w:rsidR="004D5770" w:rsidRPr="00860341" w:rsidRDefault="004D5770" w:rsidP="004D5770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sz w:val="24"/>
                <w:szCs w:val="24"/>
              </w:rPr>
              <w:t>Roman Sanatı, Ötüken Yayınları.</w:t>
            </w:r>
          </w:p>
          <w:p w:rsidR="004D5770" w:rsidRDefault="004D5770" w:rsidP="004D5770">
            <w:pPr>
              <w:pStyle w:val="BodyText"/>
              <w:jc w:val="both"/>
            </w:pPr>
          </w:p>
        </w:tc>
        <w:tc>
          <w:tcPr>
            <w:tcW w:w="3021" w:type="dxa"/>
          </w:tcPr>
          <w:p w:rsidR="004D5770" w:rsidRPr="00860341" w:rsidRDefault="004D5770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sz w:val="24"/>
                <w:szCs w:val="24"/>
              </w:rPr>
              <w:t>Tekin Mehmet</w:t>
            </w:r>
          </w:p>
        </w:tc>
      </w:tr>
      <w:tr w:rsidR="008B519C" w:rsidTr="00E56127">
        <w:tc>
          <w:tcPr>
            <w:tcW w:w="421" w:type="dxa"/>
          </w:tcPr>
          <w:p w:rsidR="008B519C" w:rsidRDefault="008B519C" w:rsidP="00346314"/>
        </w:tc>
        <w:tc>
          <w:tcPr>
            <w:tcW w:w="5620" w:type="dxa"/>
          </w:tcPr>
          <w:p w:rsidR="008B519C" w:rsidRPr="00860341" w:rsidRDefault="008B519C" w:rsidP="008B519C">
            <w:pPr>
              <w:pStyle w:val="BodyText"/>
              <w:jc w:val="both"/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Yeni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Türk Edebiyatı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El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Kitabı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(1839-2000)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</w:p>
        </w:tc>
        <w:tc>
          <w:tcPr>
            <w:tcW w:w="3021" w:type="dxa"/>
          </w:tcPr>
          <w:p w:rsidR="008B519C" w:rsidRPr="00860341" w:rsidRDefault="008B519C" w:rsidP="00346314">
            <w:pPr>
              <w:rPr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Korkmaz, Ramazan (Ed.).</w:t>
            </w:r>
          </w:p>
        </w:tc>
      </w:tr>
      <w:tr w:rsidR="008B519C" w:rsidTr="00E56127">
        <w:tc>
          <w:tcPr>
            <w:tcW w:w="421" w:type="dxa"/>
          </w:tcPr>
          <w:p w:rsidR="008B519C" w:rsidRDefault="008B519C" w:rsidP="00346314"/>
        </w:tc>
        <w:tc>
          <w:tcPr>
            <w:tcW w:w="5620" w:type="dxa"/>
          </w:tcPr>
          <w:p w:rsidR="008B519C" w:rsidRPr="00860341" w:rsidRDefault="008B519C" w:rsidP="004D5770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8B519C" w:rsidRPr="00860341" w:rsidRDefault="008B519C" w:rsidP="00346314">
            <w:pPr>
              <w:rPr>
                <w:sz w:val="24"/>
                <w:szCs w:val="24"/>
              </w:rPr>
            </w:pPr>
          </w:p>
        </w:tc>
      </w:tr>
      <w:tr w:rsidR="008B519C" w:rsidTr="00E56127">
        <w:tc>
          <w:tcPr>
            <w:tcW w:w="421" w:type="dxa"/>
          </w:tcPr>
          <w:p w:rsidR="008B519C" w:rsidRDefault="008B519C" w:rsidP="00346314"/>
        </w:tc>
        <w:tc>
          <w:tcPr>
            <w:tcW w:w="5620" w:type="dxa"/>
          </w:tcPr>
          <w:p w:rsidR="008B519C" w:rsidRPr="00860341" w:rsidRDefault="008B519C" w:rsidP="004D5770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8B519C" w:rsidRPr="00860341" w:rsidRDefault="008B519C" w:rsidP="00346314">
            <w:pPr>
              <w:rPr>
                <w:sz w:val="24"/>
                <w:szCs w:val="24"/>
              </w:rPr>
            </w:pPr>
          </w:p>
        </w:tc>
      </w:tr>
    </w:tbl>
    <w:p w:rsidR="00E56127" w:rsidRDefault="00E56127"/>
    <w:p w:rsidR="00E56127" w:rsidRDefault="00E56127" w:rsidP="00E56127"/>
    <w:p w:rsidR="00E56127" w:rsidRPr="00E56127" w:rsidRDefault="00E56127" w:rsidP="00E56127">
      <w:pPr>
        <w:rPr>
          <w:b/>
        </w:rPr>
      </w:pPr>
      <w:r w:rsidRPr="00E56127">
        <w:rPr>
          <w:b/>
        </w:rPr>
        <w:t>LİSANSÜSTÜ</w:t>
      </w:r>
      <w:r>
        <w:rPr>
          <w:b/>
        </w:rPr>
        <w:t xml:space="preserve"> </w:t>
      </w:r>
      <w:r w:rsidRPr="00E56127">
        <w:rPr>
          <w:b/>
        </w:rPr>
        <w:t>KİTAP OKUMA LİSTESİ</w:t>
      </w:r>
      <w:r w:rsidR="00A31553" w:rsidRPr="00A31553">
        <w:rPr>
          <w:b/>
        </w:rPr>
        <w:t xml:space="preserve"> </w:t>
      </w:r>
      <w:r w:rsidR="00A31553">
        <w:rPr>
          <w:b/>
        </w:rPr>
        <w:t>ÖNERİSİ</w:t>
      </w:r>
      <w:r w:rsidRPr="00E5612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5562"/>
        <w:gridCol w:w="2996"/>
      </w:tblGrid>
      <w:tr w:rsidR="00E56127" w:rsidTr="00346314">
        <w:tc>
          <w:tcPr>
            <w:tcW w:w="421" w:type="dxa"/>
          </w:tcPr>
          <w:p w:rsidR="00E56127" w:rsidRDefault="00E56127" w:rsidP="00346314">
            <w:r>
              <w:t>NO</w:t>
            </w:r>
          </w:p>
        </w:tc>
        <w:tc>
          <w:tcPr>
            <w:tcW w:w="5620" w:type="dxa"/>
          </w:tcPr>
          <w:p w:rsidR="00E56127" w:rsidRDefault="00E56127" w:rsidP="00346314">
            <w:r>
              <w:t>KİTAP İSMİ</w:t>
            </w:r>
          </w:p>
        </w:tc>
        <w:tc>
          <w:tcPr>
            <w:tcW w:w="3021" w:type="dxa"/>
          </w:tcPr>
          <w:p w:rsidR="00E56127" w:rsidRDefault="00E56127" w:rsidP="00346314">
            <w:r>
              <w:t>YAZAR İSMİ</w:t>
            </w:r>
          </w:p>
        </w:tc>
      </w:tr>
      <w:tr w:rsidR="00E56127" w:rsidTr="00346314">
        <w:tc>
          <w:tcPr>
            <w:tcW w:w="421" w:type="dxa"/>
          </w:tcPr>
          <w:p w:rsidR="00E56127" w:rsidRDefault="00E56127" w:rsidP="00346314">
            <w:r>
              <w:t>1</w:t>
            </w:r>
          </w:p>
        </w:tc>
        <w:tc>
          <w:tcPr>
            <w:tcW w:w="5620" w:type="dxa"/>
          </w:tcPr>
          <w:p w:rsidR="00DB0074" w:rsidRPr="00860341" w:rsidRDefault="00DB0074" w:rsidP="00DB0074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Türk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Tiyatrosunun Evreleri</w:t>
            </w:r>
            <w:r w:rsidR="00CE1A2F">
              <w:rPr>
                <w:color w:val="000000"/>
                <w:sz w:val="24"/>
                <w:szCs w:val="24"/>
                <w:lang w:eastAsia="en-GB" w:bidi="en-GB"/>
              </w:rPr>
              <w:t xml:space="preserve">. Ankara: Turhan Kitabevi, </w:t>
            </w:r>
          </w:p>
          <w:p w:rsidR="00E56127" w:rsidRDefault="00E56127" w:rsidP="00346314"/>
        </w:tc>
        <w:tc>
          <w:tcPr>
            <w:tcW w:w="3021" w:type="dxa"/>
          </w:tcPr>
          <w:p w:rsidR="00E56127" w:rsidRDefault="00CE1A2F" w:rsidP="00346314">
            <w:r w:rsidRPr="00860341">
              <w:rPr>
                <w:sz w:val="24"/>
                <w:szCs w:val="24"/>
                <w:lang w:eastAsia="en-GB" w:bidi="en-GB"/>
              </w:rPr>
              <w:t>And, Metin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,</w:t>
            </w:r>
          </w:p>
        </w:tc>
      </w:tr>
      <w:tr w:rsidR="00E56127" w:rsidTr="00346314">
        <w:tc>
          <w:tcPr>
            <w:tcW w:w="421" w:type="dxa"/>
          </w:tcPr>
          <w:p w:rsidR="00E56127" w:rsidRDefault="00E56127" w:rsidP="00346314">
            <w:r>
              <w:t>2</w:t>
            </w:r>
          </w:p>
        </w:tc>
        <w:tc>
          <w:tcPr>
            <w:tcW w:w="5620" w:type="dxa"/>
          </w:tcPr>
          <w:p w:rsidR="00DB0074" w:rsidRPr="00860341" w:rsidRDefault="00DB0074" w:rsidP="00DB0074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Poetika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Samih Rifat.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İstanbul: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Can Yay., 2007.</w:t>
            </w:r>
          </w:p>
          <w:p w:rsidR="00E56127" w:rsidRDefault="00E56127" w:rsidP="00346314"/>
        </w:tc>
        <w:tc>
          <w:tcPr>
            <w:tcW w:w="3021" w:type="dxa"/>
          </w:tcPr>
          <w:p w:rsidR="00E56127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Aristoteles.</w:t>
            </w:r>
          </w:p>
        </w:tc>
      </w:tr>
      <w:tr w:rsidR="00E56127" w:rsidTr="00346314">
        <w:tc>
          <w:tcPr>
            <w:tcW w:w="421" w:type="dxa"/>
          </w:tcPr>
          <w:p w:rsidR="00E56127" w:rsidRDefault="00E56127" w:rsidP="00346314">
            <w:r>
              <w:t>3</w:t>
            </w:r>
          </w:p>
        </w:tc>
        <w:tc>
          <w:tcPr>
            <w:tcW w:w="5620" w:type="dxa"/>
          </w:tcPr>
          <w:p w:rsidR="00E56127" w:rsidRPr="00CE1A2F" w:rsidRDefault="00DB0074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Mitlerin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Kısa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Tarihi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Dilek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Şendil.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Turkuaz Kitap, </w:t>
            </w:r>
          </w:p>
        </w:tc>
        <w:tc>
          <w:tcPr>
            <w:tcW w:w="3021" w:type="dxa"/>
          </w:tcPr>
          <w:p w:rsidR="00E56127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Armstrong, Karen.</w:t>
            </w:r>
          </w:p>
        </w:tc>
      </w:tr>
      <w:tr w:rsidR="00E56127" w:rsidTr="00346314">
        <w:tc>
          <w:tcPr>
            <w:tcW w:w="421" w:type="dxa"/>
          </w:tcPr>
          <w:p w:rsidR="00E56127" w:rsidRDefault="00E56127" w:rsidP="00346314">
            <w:r>
              <w:t>4</w:t>
            </w:r>
          </w:p>
        </w:tc>
        <w:tc>
          <w:tcPr>
            <w:tcW w:w="5620" w:type="dxa"/>
          </w:tcPr>
          <w:p w:rsidR="00DB0074" w:rsidRPr="00860341" w:rsidRDefault="00DB0074" w:rsidP="00DB0074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Kültürel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Bellek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Ayşe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Tekin.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Ayrıntı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Yay., 2001.</w:t>
            </w:r>
          </w:p>
          <w:p w:rsidR="00E56127" w:rsidRDefault="00E56127" w:rsidP="00346314"/>
        </w:tc>
        <w:tc>
          <w:tcPr>
            <w:tcW w:w="3021" w:type="dxa"/>
          </w:tcPr>
          <w:p w:rsidR="00E56127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Assmann, Jan.</w:t>
            </w:r>
          </w:p>
        </w:tc>
      </w:tr>
      <w:tr w:rsidR="00E56127" w:rsidTr="00346314">
        <w:tc>
          <w:tcPr>
            <w:tcW w:w="421" w:type="dxa"/>
          </w:tcPr>
          <w:p w:rsidR="00E56127" w:rsidRDefault="00E56127" w:rsidP="00346314">
            <w:r>
              <w:t>5</w:t>
            </w:r>
          </w:p>
        </w:tc>
        <w:tc>
          <w:tcPr>
            <w:tcW w:w="5620" w:type="dxa"/>
          </w:tcPr>
          <w:p w:rsidR="00E56127" w:rsidRPr="00CE1A2F" w:rsidRDefault="00DB0074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Henry James ve Roman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Sanatı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İstanbul: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YKY., 2009.</w:t>
            </w:r>
          </w:p>
        </w:tc>
        <w:tc>
          <w:tcPr>
            <w:tcW w:w="3021" w:type="dxa"/>
          </w:tcPr>
          <w:p w:rsidR="00E56127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>Aytür, Ünal.</w:t>
            </w:r>
          </w:p>
        </w:tc>
      </w:tr>
      <w:tr w:rsidR="00E56127" w:rsidTr="00346314">
        <w:tc>
          <w:tcPr>
            <w:tcW w:w="421" w:type="dxa"/>
          </w:tcPr>
          <w:p w:rsidR="00E56127" w:rsidRDefault="00E56127" w:rsidP="00346314">
            <w:r>
              <w:lastRenderedPageBreak/>
              <w:t>6</w:t>
            </w:r>
          </w:p>
        </w:tc>
        <w:tc>
          <w:tcPr>
            <w:tcW w:w="5620" w:type="dxa"/>
          </w:tcPr>
          <w:p w:rsidR="00E56127" w:rsidRPr="00CE1A2F" w:rsidRDefault="00DB0074" w:rsidP="00CE1A2F">
            <w:pPr>
              <w:pStyle w:val="BodyText"/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1924: Bir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Fotoğrafın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Uzun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Öyküsü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. Kapı Yayınları, </w:t>
            </w:r>
          </w:p>
        </w:tc>
        <w:tc>
          <w:tcPr>
            <w:tcW w:w="3021" w:type="dxa"/>
          </w:tcPr>
          <w:p w:rsidR="00E56127" w:rsidRDefault="00DB0074" w:rsidP="00346314">
            <w:r w:rsidRPr="00860341">
              <w:rPr>
                <w:color w:val="000000"/>
                <w:sz w:val="24"/>
                <w:szCs w:val="24"/>
                <w:lang w:eastAsia="tr-TR" w:bidi="tr-TR"/>
              </w:rPr>
              <w:t>Ayvazoğlu, Beşir.</w:t>
            </w:r>
          </w:p>
        </w:tc>
      </w:tr>
      <w:tr w:rsidR="00E56127" w:rsidTr="00346314">
        <w:tc>
          <w:tcPr>
            <w:tcW w:w="421" w:type="dxa"/>
          </w:tcPr>
          <w:p w:rsidR="00E56127" w:rsidRDefault="00E56127" w:rsidP="00346314">
            <w:r>
              <w:t>7</w:t>
            </w:r>
          </w:p>
        </w:tc>
        <w:tc>
          <w:tcPr>
            <w:tcW w:w="5620" w:type="dxa"/>
          </w:tcPr>
          <w:p w:rsidR="00E56127" w:rsidRPr="00CE1A2F" w:rsidRDefault="00DB0074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Mekânın Poetikası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Aykut Derman. Kesit </w:t>
            </w:r>
            <w:r w:rsidR="00CE1A2F">
              <w:rPr>
                <w:color w:val="000000" w:themeColor="text1"/>
                <w:sz w:val="24"/>
                <w:szCs w:val="24"/>
                <w:lang w:eastAsia="tr-TR" w:bidi="tr-TR"/>
              </w:rPr>
              <w:t>Yay.</w:t>
            </w:r>
          </w:p>
        </w:tc>
        <w:tc>
          <w:tcPr>
            <w:tcW w:w="3021" w:type="dxa"/>
          </w:tcPr>
          <w:p w:rsidR="00E56127" w:rsidRDefault="00DB0074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Bachelard, Gaston.</w:t>
            </w:r>
          </w:p>
        </w:tc>
      </w:tr>
      <w:tr w:rsidR="00DB0074" w:rsidTr="00346314">
        <w:tc>
          <w:tcPr>
            <w:tcW w:w="421" w:type="dxa"/>
          </w:tcPr>
          <w:p w:rsidR="00DB0074" w:rsidRDefault="00DB0074" w:rsidP="00346314"/>
        </w:tc>
        <w:tc>
          <w:tcPr>
            <w:tcW w:w="5620" w:type="dxa"/>
          </w:tcPr>
          <w:p w:rsidR="00DB0074" w:rsidRPr="00860341" w:rsidRDefault="00CE1A2F" w:rsidP="00DB0074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Bachelard, Gaston.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Su ve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Düşler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Olcay Kunal. </w:t>
            </w:r>
          </w:p>
        </w:tc>
        <w:tc>
          <w:tcPr>
            <w:tcW w:w="3021" w:type="dxa"/>
          </w:tcPr>
          <w:p w:rsidR="00DB0074" w:rsidRDefault="00DB0074" w:rsidP="00346314"/>
        </w:tc>
      </w:tr>
      <w:tr w:rsidR="00DB0074" w:rsidTr="00346314">
        <w:tc>
          <w:tcPr>
            <w:tcW w:w="421" w:type="dxa"/>
          </w:tcPr>
          <w:p w:rsidR="00DB0074" w:rsidRDefault="00DB0074" w:rsidP="00346314"/>
        </w:tc>
        <w:tc>
          <w:tcPr>
            <w:tcW w:w="5620" w:type="dxa"/>
          </w:tcPr>
          <w:p w:rsidR="00DB0074" w:rsidRPr="00860341" w:rsidRDefault="00CE1A2F" w:rsidP="00C359E1">
            <w:pPr>
              <w:pStyle w:val="BodyText"/>
              <w:jc w:val="both"/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Karnavaldan Romana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Cem Soydemir. </w:t>
            </w:r>
          </w:p>
        </w:tc>
        <w:tc>
          <w:tcPr>
            <w:tcW w:w="3021" w:type="dxa"/>
          </w:tcPr>
          <w:p w:rsidR="00DB0074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Bakhtin, Mikhail.</w:t>
            </w:r>
          </w:p>
        </w:tc>
      </w:tr>
      <w:tr w:rsidR="00DB0074" w:rsidTr="00346314">
        <w:tc>
          <w:tcPr>
            <w:tcW w:w="421" w:type="dxa"/>
          </w:tcPr>
          <w:p w:rsidR="00DB0074" w:rsidRDefault="00DB0074" w:rsidP="00346314"/>
        </w:tc>
        <w:tc>
          <w:tcPr>
            <w:tcW w:w="5620" w:type="dxa"/>
          </w:tcPr>
          <w:p w:rsidR="00DB0074" w:rsidRPr="00860341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Alain Robbe-Grillet ve Yeni Roman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Konya: </w:t>
            </w:r>
          </w:p>
        </w:tc>
        <w:tc>
          <w:tcPr>
            <w:tcW w:w="3021" w:type="dxa"/>
          </w:tcPr>
          <w:p w:rsidR="00DB0074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Baldıran,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Galip.</w:t>
            </w:r>
          </w:p>
        </w:tc>
      </w:tr>
      <w:tr w:rsidR="00DB0074" w:rsidTr="00346314">
        <w:tc>
          <w:tcPr>
            <w:tcW w:w="421" w:type="dxa"/>
          </w:tcPr>
          <w:p w:rsidR="00DB0074" w:rsidRDefault="00DB0074" w:rsidP="00346314"/>
        </w:tc>
        <w:tc>
          <w:tcPr>
            <w:tcW w:w="5620" w:type="dxa"/>
          </w:tcPr>
          <w:p w:rsidR="00DB0074" w:rsidRPr="00860341" w:rsidRDefault="00CE1A2F" w:rsidP="00C359E1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Parçalanmış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Hayat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="00C359E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İsmail Türkmen. </w:t>
            </w:r>
          </w:p>
        </w:tc>
        <w:tc>
          <w:tcPr>
            <w:tcW w:w="3021" w:type="dxa"/>
          </w:tcPr>
          <w:p w:rsidR="00DB0074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Bauman, Zygmunt.</w:t>
            </w:r>
          </w:p>
        </w:tc>
      </w:tr>
      <w:tr w:rsidR="00DB0074" w:rsidTr="00346314">
        <w:tc>
          <w:tcPr>
            <w:tcW w:w="421" w:type="dxa"/>
          </w:tcPr>
          <w:p w:rsidR="00DB0074" w:rsidRDefault="00DB0074" w:rsidP="00346314"/>
        </w:tc>
        <w:tc>
          <w:tcPr>
            <w:tcW w:w="5620" w:type="dxa"/>
          </w:tcPr>
          <w:p w:rsidR="00DB0074" w:rsidRPr="00860341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Kahramanın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Sonsuz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Yolculuğu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Sabri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Gürses. </w:t>
            </w:r>
          </w:p>
        </w:tc>
        <w:tc>
          <w:tcPr>
            <w:tcW w:w="3021" w:type="dxa"/>
          </w:tcPr>
          <w:p w:rsidR="00DB0074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Campbell, Joseph.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860341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Bilgi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Sorunları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ve Dil: Managua Dersleri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Veysel </w:t>
            </w:r>
            <w:r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Kılıç. </w:t>
            </w:r>
          </w:p>
        </w:tc>
        <w:tc>
          <w:tcPr>
            <w:tcW w:w="3021" w:type="dxa"/>
          </w:tcPr>
          <w:p w:rsidR="00CE1A2F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Chomsky, Noam.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860341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Yaban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Düşünce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Tahsin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Yücel. </w:t>
            </w:r>
          </w:p>
        </w:tc>
        <w:tc>
          <w:tcPr>
            <w:tcW w:w="3021" w:type="dxa"/>
          </w:tcPr>
          <w:p w:rsidR="00CE1A2F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Claude, Levi-Strauss.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860341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Edebiyat Edimleri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M. Erkan - A. Utku.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İstanbul: </w:t>
            </w:r>
          </w:p>
        </w:tc>
        <w:tc>
          <w:tcPr>
            <w:tcW w:w="3021" w:type="dxa"/>
          </w:tcPr>
          <w:p w:rsidR="00CE1A2F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Derrida, Jacques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860341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Edebiyat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Kuramı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Tuncay Birkan. </w:t>
            </w:r>
          </w:p>
        </w:tc>
        <w:tc>
          <w:tcPr>
            <w:tcW w:w="3021" w:type="dxa"/>
          </w:tcPr>
          <w:p w:rsidR="00CE1A2F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Eagleton, Terry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CE1A2F" w:rsidRDefault="00CE1A2F" w:rsidP="00CE1A2F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Türk Romanında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Postmodernist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Açılımlar</w:t>
            </w:r>
            <w:r>
              <w:rPr>
                <w:color w:val="000000"/>
                <w:sz w:val="24"/>
                <w:szCs w:val="24"/>
                <w:lang w:eastAsia="tr-TR" w:bidi="tr-TR"/>
              </w:rPr>
              <w:t xml:space="preserve">. </w:t>
            </w:r>
          </w:p>
        </w:tc>
        <w:tc>
          <w:tcPr>
            <w:tcW w:w="3021" w:type="dxa"/>
          </w:tcPr>
          <w:p w:rsidR="00CE1A2F" w:rsidRDefault="00CE1A2F" w:rsidP="00346314"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Ecevit,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>Yıldız.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860341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Anlatı Ormanlarında Altı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Gezinti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Kemal Atakay. </w:t>
            </w:r>
          </w:p>
          <w:p w:rsidR="00CE1A2F" w:rsidRPr="00860341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Yorum ve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Aşırı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Yorum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Kemal Atakay. </w:t>
            </w:r>
          </w:p>
        </w:tc>
        <w:tc>
          <w:tcPr>
            <w:tcW w:w="3021" w:type="dxa"/>
          </w:tcPr>
          <w:p w:rsidR="00CE1A2F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Eco, Umberto.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Ebedi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Dönüş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Mitosu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Ümit Altuğ. </w:t>
            </w:r>
          </w:p>
          <w:p w:rsidR="00CE1A2F" w:rsidRPr="00860341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Rüyalar,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Masallar, Mitoslar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Aydın Arıtan-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Kaan </w:t>
            </w:r>
          </w:p>
        </w:tc>
        <w:tc>
          <w:tcPr>
            <w:tcW w:w="3021" w:type="dxa"/>
          </w:tcPr>
          <w:p w:rsidR="00CE1A2F" w:rsidRDefault="00CE1A2F" w:rsidP="00346314"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Eliade, Mircea.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CE1A2F" w:rsidRDefault="00CE1A2F" w:rsidP="00CE1A2F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Modern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Türk Şiirinin Doğası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. İstanbul: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YKY, 1993.</w:t>
            </w:r>
          </w:p>
        </w:tc>
        <w:tc>
          <w:tcPr>
            <w:tcW w:w="3021" w:type="dxa"/>
          </w:tcPr>
          <w:p w:rsidR="00CE1A2F" w:rsidRPr="00860341" w:rsidRDefault="00CE1A2F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Eroğlu,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Ebubekir.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CE1A2F" w:rsidRDefault="00CE1A2F" w:rsidP="00CE1A2F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Edebiyat Ne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İşe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Yarar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?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Çev. </w:t>
            </w:r>
            <w:r>
              <w:rPr>
                <w:color w:val="000000"/>
                <w:sz w:val="24"/>
                <w:szCs w:val="24"/>
                <w:lang w:eastAsia="en-GB" w:bidi="en-GB"/>
              </w:rPr>
              <w:t>Emine Ayhan</w:t>
            </w:r>
          </w:p>
        </w:tc>
        <w:tc>
          <w:tcPr>
            <w:tcW w:w="3021" w:type="dxa"/>
          </w:tcPr>
          <w:p w:rsidR="00CE1A2F" w:rsidRPr="00860341" w:rsidRDefault="00CE1A2F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Felski, Rita.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860341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Kendini Savunan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İnsan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Necla Arat.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İstanbul: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Say </w:t>
            </w:r>
          </w:p>
          <w:p w:rsidR="00CE1A2F" w:rsidRPr="00CE1A2F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Fromm, Erich.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Sevme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Sanatı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Murat Batmankaya. </w:t>
            </w:r>
          </w:p>
        </w:tc>
        <w:tc>
          <w:tcPr>
            <w:tcW w:w="3021" w:type="dxa"/>
          </w:tcPr>
          <w:p w:rsidR="00CE1A2F" w:rsidRPr="00860341" w:rsidRDefault="00CE1A2F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Fromm, Erich.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CE1A2F" w:rsidRDefault="00CE1A2F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Roman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Sanatı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Ünal Aytür. İstanbul: 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>Adam</w:t>
            </w:r>
          </w:p>
        </w:tc>
        <w:tc>
          <w:tcPr>
            <w:tcW w:w="3021" w:type="dxa"/>
          </w:tcPr>
          <w:p w:rsidR="00CE1A2F" w:rsidRPr="00860341" w:rsidRDefault="00CE1A2F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Forster, Edward Morgan.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8B519C" w:rsidRPr="00860341" w:rsidRDefault="008B519C" w:rsidP="008B519C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İnsan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ve “Herkes”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Neyire </w:t>
            </w:r>
            <w:r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Gül Işık. </w:t>
            </w:r>
          </w:p>
          <w:p w:rsidR="00CE1A2F" w:rsidRPr="008B519C" w:rsidRDefault="008B519C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Gasset, Ortega Y.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Sanatın İnsansızlaştırılması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ve Roman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Üstüne Düşünceler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N. G.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>Işık.</w:t>
            </w:r>
          </w:p>
        </w:tc>
        <w:tc>
          <w:tcPr>
            <w:tcW w:w="3021" w:type="dxa"/>
          </w:tcPr>
          <w:p w:rsidR="00CE1A2F" w:rsidRPr="00860341" w:rsidRDefault="008B519C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Gasset, Ortega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8B519C" w:rsidRPr="00860341" w:rsidRDefault="008B519C" w:rsidP="008B519C">
            <w:pPr>
              <w:pStyle w:val="BodyText"/>
              <w:tabs>
                <w:tab w:val="left" w:pos="262"/>
              </w:tabs>
              <w:rPr>
                <w:sz w:val="24"/>
                <w:szCs w:val="24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Kör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Ayna,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Kayıp Şark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. İstanbul: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Metis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Yayınları, </w:t>
            </w:r>
          </w:p>
          <w:p w:rsidR="00CE1A2F" w:rsidRPr="008B519C" w:rsidRDefault="008B519C" w:rsidP="008B519C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Gürbilek,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Nurdan.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Kötü Çocuk Türk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. İstanbul: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Metis </w:t>
            </w:r>
          </w:p>
        </w:tc>
        <w:tc>
          <w:tcPr>
            <w:tcW w:w="3021" w:type="dxa"/>
          </w:tcPr>
          <w:p w:rsidR="00CE1A2F" w:rsidRPr="00860341" w:rsidRDefault="008B519C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Gürbilek,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Nurdan</w:t>
            </w:r>
          </w:p>
        </w:tc>
      </w:tr>
      <w:tr w:rsidR="00CE1A2F" w:rsidTr="00346314">
        <w:tc>
          <w:tcPr>
            <w:tcW w:w="421" w:type="dxa"/>
          </w:tcPr>
          <w:p w:rsidR="00CE1A2F" w:rsidRDefault="00CE1A2F" w:rsidP="00346314"/>
        </w:tc>
        <w:tc>
          <w:tcPr>
            <w:tcW w:w="5620" w:type="dxa"/>
          </w:tcPr>
          <w:p w:rsidR="00CE1A2F" w:rsidRPr="008B519C" w:rsidRDefault="008B519C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Romantik Yalan ve Romansal Hakikat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Arzu Etensel </w:t>
            </w:r>
            <w:r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İldem. </w:t>
            </w:r>
          </w:p>
        </w:tc>
        <w:tc>
          <w:tcPr>
            <w:tcW w:w="3021" w:type="dxa"/>
          </w:tcPr>
          <w:p w:rsidR="00CE1A2F" w:rsidRPr="00860341" w:rsidRDefault="008B519C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Girard, Rene.</w:t>
            </w:r>
          </w:p>
        </w:tc>
      </w:tr>
      <w:tr w:rsidR="008B519C" w:rsidTr="00346314">
        <w:tc>
          <w:tcPr>
            <w:tcW w:w="421" w:type="dxa"/>
          </w:tcPr>
          <w:p w:rsidR="008B519C" w:rsidRDefault="008B519C" w:rsidP="00346314"/>
        </w:tc>
        <w:tc>
          <w:tcPr>
            <w:tcW w:w="5620" w:type="dxa"/>
          </w:tcPr>
          <w:p w:rsidR="008B519C" w:rsidRDefault="008B519C" w:rsidP="008B519C">
            <w:pPr>
              <w:pStyle w:val="BodyText"/>
              <w:jc w:val="both"/>
              <w:rPr>
                <w:color w:val="000000" w:themeColor="text1"/>
                <w:sz w:val="24"/>
                <w:szCs w:val="24"/>
                <w:lang w:eastAsia="tr-TR" w:bidi="tr-TR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Türk Edebiyatında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Yeni Bir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Tür: Küçürek Öykü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</w:t>
            </w:r>
          </w:p>
          <w:p w:rsidR="008B519C" w:rsidRPr="00860341" w:rsidRDefault="008B519C" w:rsidP="008B519C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19C" w:rsidRPr="00860341" w:rsidRDefault="008B519C" w:rsidP="008B519C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Aytmatov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Anlatılarında Ötekileşme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Sorunu ve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Dönüş İzlekleri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</w:t>
            </w:r>
          </w:p>
          <w:p w:rsidR="008B519C" w:rsidRPr="00860341" w:rsidRDefault="008B519C" w:rsidP="008B519C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lastRenderedPageBreak/>
              <w:t xml:space="preserve">İkaros’un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Yeni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Yüzü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Cahit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Sıtkı Tarancı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Ankara: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Akçağ </w:t>
            </w:r>
          </w:p>
          <w:p w:rsidR="008B519C" w:rsidRPr="00860341" w:rsidRDefault="008B519C" w:rsidP="008B519C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Korkmaz, Ramazan.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Sabahattin Ali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İnsan/Eser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</w:t>
            </w:r>
          </w:p>
          <w:p w:rsidR="008B519C" w:rsidRPr="008B519C" w:rsidRDefault="008B519C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Korkmaz, Ramazan.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Yazınsal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Okumalar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Kesit </w:t>
            </w:r>
          </w:p>
        </w:tc>
        <w:tc>
          <w:tcPr>
            <w:tcW w:w="3021" w:type="dxa"/>
          </w:tcPr>
          <w:p w:rsidR="008B519C" w:rsidRDefault="008B519C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lastRenderedPageBreak/>
              <w:t xml:space="preserve">Korkmaz, Ramazan ve Deveci, Mutlu. </w:t>
            </w:r>
          </w:p>
          <w:p w:rsidR="008B519C" w:rsidRDefault="008B519C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</w:p>
          <w:p w:rsidR="008B519C" w:rsidRPr="00860341" w:rsidRDefault="008B519C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Korkmaz, Ramazan.</w:t>
            </w:r>
          </w:p>
        </w:tc>
      </w:tr>
      <w:tr w:rsidR="008B519C" w:rsidTr="00346314">
        <w:tc>
          <w:tcPr>
            <w:tcW w:w="421" w:type="dxa"/>
          </w:tcPr>
          <w:p w:rsidR="008B519C" w:rsidRDefault="008B519C" w:rsidP="00346314"/>
        </w:tc>
        <w:tc>
          <w:tcPr>
            <w:tcW w:w="5620" w:type="dxa"/>
          </w:tcPr>
          <w:p w:rsidR="008B519C" w:rsidRPr="00860341" w:rsidRDefault="008B519C" w:rsidP="008B519C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Psikanaliz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Üzerine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A. Avni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Öneş. İstanbul: </w:t>
            </w:r>
            <w:r w:rsidR="00C359E1">
              <w:rPr>
                <w:color w:val="000000" w:themeColor="text1"/>
                <w:sz w:val="24"/>
                <w:szCs w:val="24"/>
                <w:lang w:eastAsia="en-GB" w:bidi="en-GB"/>
              </w:rPr>
              <w:t>Say</w:t>
            </w:r>
          </w:p>
          <w:p w:rsidR="008B519C" w:rsidRPr="008B519C" w:rsidRDefault="008B519C" w:rsidP="00CE1A2F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Habermas,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Jürgen.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“Öteki”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Olmak,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“Öteki”yle Yaşamak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İlknur 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>Aka.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Yky., 2002.</w:t>
            </w:r>
          </w:p>
        </w:tc>
        <w:tc>
          <w:tcPr>
            <w:tcW w:w="3021" w:type="dxa"/>
          </w:tcPr>
          <w:p w:rsidR="008B519C" w:rsidRPr="00860341" w:rsidRDefault="008B519C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Freud, Sigmund.</w:t>
            </w:r>
          </w:p>
        </w:tc>
      </w:tr>
      <w:tr w:rsidR="00C359E1" w:rsidTr="00346314">
        <w:tc>
          <w:tcPr>
            <w:tcW w:w="421" w:type="dxa"/>
          </w:tcPr>
          <w:p w:rsidR="00C359E1" w:rsidRDefault="00C359E1" w:rsidP="00346314"/>
        </w:tc>
        <w:tc>
          <w:tcPr>
            <w:tcW w:w="5620" w:type="dxa"/>
          </w:tcPr>
          <w:p w:rsidR="00C359E1" w:rsidRPr="00860341" w:rsidRDefault="00C359E1" w:rsidP="00C359E1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Bilinç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ve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Bilinçaltının İşlevi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Engin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Büyükinal. </w:t>
            </w:r>
          </w:p>
          <w:p w:rsidR="00C359E1" w:rsidRPr="00860341" w:rsidRDefault="00C359E1" w:rsidP="00C359E1">
            <w:pPr>
              <w:pStyle w:val="BodyText"/>
              <w:spacing w:after="100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İnsan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Ruhuna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Yöneliş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Engin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Büyükinal. İstanbul: </w:t>
            </w:r>
          </w:p>
          <w:p w:rsidR="00C359E1" w:rsidRPr="00C359E1" w:rsidRDefault="00C359E1" w:rsidP="008B519C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Keşfedilmemiş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Benlik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Canan Ener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>Sılay. İstanbul: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.</w:t>
            </w:r>
          </w:p>
        </w:tc>
        <w:tc>
          <w:tcPr>
            <w:tcW w:w="3021" w:type="dxa"/>
          </w:tcPr>
          <w:p w:rsidR="00C359E1" w:rsidRPr="00860341" w:rsidRDefault="00C359E1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Jung, Carl Gustav</w:t>
            </w:r>
          </w:p>
        </w:tc>
      </w:tr>
      <w:tr w:rsidR="00C359E1" w:rsidTr="00346314">
        <w:tc>
          <w:tcPr>
            <w:tcW w:w="421" w:type="dxa"/>
          </w:tcPr>
          <w:p w:rsidR="00C359E1" w:rsidRDefault="00C359E1" w:rsidP="00346314"/>
        </w:tc>
        <w:tc>
          <w:tcPr>
            <w:tcW w:w="5620" w:type="dxa"/>
          </w:tcPr>
          <w:p w:rsidR="00C359E1" w:rsidRPr="00860341" w:rsidRDefault="00C359E1" w:rsidP="00C359E1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Roman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Sanatı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Aysel Bora.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İstanbul: 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Can Yay., </w:t>
            </w:r>
          </w:p>
        </w:tc>
        <w:tc>
          <w:tcPr>
            <w:tcW w:w="3021" w:type="dxa"/>
          </w:tcPr>
          <w:p w:rsidR="00C359E1" w:rsidRPr="00860341" w:rsidRDefault="00C359E1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Kundera, Milan.</w:t>
            </w:r>
          </w:p>
        </w:tc>
      </w:tr>
      <w:tr w:rsidR="00C359E1" w:rsidTr="00346314">
        <w:tc>
          <w:tcPr>
            <w:tcW w:w="421" w:type="dxa"/>
          </w:tcPr>
          <w:p w:rsidR="00C359E1" w:rsidRDefault="00C359E1" w:rsidP="00346314"/>
        </w:tc>
        <w:tc>
          <w:tcPr>
            <w:tcW w:w="5620" w:type="dxa"/>
          </w:tcPr>
          <w:p w:rsidR="00C359E1" w:rsidRPr="00860341" w:rsidRDefault="00C359E1" w:rsidP="00C359E1">
            <w:pPr>
              <w:pStyle w:val="BodyText"/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Roman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Kuramı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Cem Soydemir.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İstanbul: </w:t>
            </w:r>
            <w:r>
              <w:rPr>
                <w:color w:val="000000"/>
                <w:sz w:val="24"/>
                <w:szCs w:val="24"/>
                <w:lang w:eastAsia="en-GB" w:bidi="en-GB"/>
              </w:rPr>
              <w:t>Metis</w:t>
            </w:r>
          </w:p>
        </w:tc>
        <w:tc>
          <w:tcPr>
            <w:tcW w:w="3021" w:type="dxa"/>
          </w:tcPr>
          <w:p w:rsidR="00C359E1" w:rsidRPr="00860341" w:rsidRDefault="00C359E1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Lukacs, Georg.</w:t>
            </w:r>
          </w:p>
        </w:tc>
      </w:tr>
      <w:tr w:rsidR="00C359E1" w:rsidTr="00346314">
        <w:tc>
          <w:tcPr>
            <w:tcW w:w="421" w:type="dxa"/>
          </w:tcPr>
          <w:p w:rsidR="00C359E1" w:rsidRDefault="00C359E1" w:rsidP="00346314"/>
        </w:tc>
        <w:tc>
          <w:tcPr>
            <w:tcW w:w="5620" w:type="dxa"/>
          </w:tcPr>
          <w:p w:rsidR="00C359E1" w:rsidRPr="00C359E1" w:rsidRDefault="00C359E1" w:rsidP="008B519C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Düşünce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Tarihi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İstanbul: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Remzi Kitapevi, 2000.</w:t>
            </w:r>
          </w:p>
        </w:tc>
        <w:tc>
          <w:tcPr>
            <w:tcW w:w="3021" w:type="dxa"/>
          </w:tcPr>
          <w:p w:rsidR="00C359E1" w:rsidRPr="00860341" w:rsidRDefault="00C359E1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Hançerlioğlu,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Orhan.</w:t>
            </w:r>
          </w:p>
        </w:tc>
      </w:tr>
      <w:tr w:rsidR="006B58D4" w:rsidTr="00346314">
        <w:tc>
          <w:tcPr>
            <w:tcW w:w="421" w:type="dxa"/>
          </w:tcPr>
          <w:p w:rsidR="006B58D4" w:rsidRDefault="006B58D4" w:rsidP="00346314"/>
        </w:tc>
        <w:tc>
          <w:tcPr>
            <w:tcW w:w="5620" w:type="dxa"/>
          </w:tcPr>
          <w:p w:rsidR="006B58D4" w:rsidRPr="003B5F93" w:rsidRDefault="006B58D4" w:rsidP="003B5F93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Şiir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Tahlilleri </w:t>
            </w:r>
            <w:r w:rsidR="003B5F93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I</w:t>
            </w:r>
            <w:r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-I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I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İstanbul: Dergâh Yayınları,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1998.</w:t>
            </w:r>
          </w:p>
        </w:tc>
        <w:tc>
          <w:tcPr>
            <w:tcW w:w="3021" w:type="dxa"/>
          </w:tcPr>
          <w:p w:rsidR="006B58D4" w:rsidRPr="00860341" w:rsidRDefault="006B58D4" w:rsidP="00346314">
            <w:pPr>
              <w:rPr>
                <w:color w:val="000000" w:themeColor="text1"/>
                <w:sz w:val="24"/>
                <w:szCs w:val="24"/>
                <w:lang w:eastAsia="tr-TR" w:bidi="tr-TR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Kaplan, Mehmet</w:t>
            </w:r>
          </w:p>
        </w:tc>
      </w:tr>
      <w:tr w:rsidR="006B58D4" w:rsidTr="00346314">
        <w:tc>
          <w:tcPr>
            <w:tcW w:w="421" w:type="dxa"/>
          </w:tcPr>
          <w:p w:rsidR="006B58D4" w:rsidRDefault="006B58D4" w:rsidP="00346314"/>
        </w:tc>
        <w:tc>
          <w:tcPr>
            <w:tcW w:w="5620" w:type="dxa"/>
          </w:tcPr>
          <w:p w:rsidR="003B5F93" w:rsidRPr="00860341" w:rsidRDefault="003B5F93" w:rsidP="003B5F93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Babalar ve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Oğullar: Türk Romanının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Epistemolojik Temelleri</w:t>
            </w:r>
            <w:r>
              <w:rPr>
                <w:color w:val="000000"/>
                <w:sz w:val="24"/>
                <w:szCs w:val="24"/>
                <w:lang w:eastAsia="en-GB" w:bidi="en-GB"/>
              </w:rPr>
              <w:t>.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 </w:t>
            </w:r>
          </w:p>
          <w:p w:rsidR="006B58D4" w:rsidRPr="00C4522A" w:rsidRDefault="003B5F93" w:rsidP="00C4522A">
            <w:pPr>
              <w:pStyle w:val="BodyText"/>
              <w:tabs>
                <w:tab w:val="left" w:pos="262"/>
              </w:tabs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Don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Kişot’tan Bugüne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Roman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. </w:t>
            </w:r>
          </w:p>
        </w:tc>
        <w:tc>
          <w:tcPr>
            <w:tcW w:w="3021" w:type="dxa"/>
          </w:tcPr>
          <w:p w:rsidR="006B58D4" w:rsidRPr="00860341" w:rsidRDefault="003B5F93" w:rsidP="00346314">
            <w:pPr>
              <w:rPr>
                <w:color w:val="000000" w:themeColor="text1"/>
                <w:sz w:val="24"/>
                <w:szCs w:val="24"/>
                <w:lang w:eastAsia="tr-TR" w:bidi="tr-TR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Parla, Jale.</w:t>
            </w:r>
          </w:p>
        </w:tc>
      </w:tr>
      <w:tr w:rsidR="00C4522A" w:rsidTr="00346314">
        <w:tc>
          <w:tcPr>
            <w:tcW w:w="421" w:type="dxa"/>
          </w:tcPr>
          <w:p w:rsidR="00C4522A" w:rsidRDefault="00C4522A" w:rsidP="00346314"/>
        </w:tc>
        <w:tc>
          <w:tcPr>
            <w:tcW w:w="5620" w:type="dxa"/>
          </w:tcPr>
          <w:p w:rsidR="00C4522A" w:rsidRPr="00860341" w:rsidRDefault="00C4522A" w:rsidP="003B5F93">
            <w:pPr>
              <w:pStyle w:val="BodyText"/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Kadınlar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Dile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Düşünce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. İstanbul: İletişim Yayınları, </w:t>
            </w:r>
          </w:p>
        </w:tc>
        <w:tc>
          <w:tcPr>
            <w:tcW w:w="3021" w:type="dxa"/>
          </w:tcPr>
          <w:p w:rsidR="00C4522A" w:rsidRPr="00860341" w:rsidRDefault="00C4522A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>
              <w:rPr>
                <w:color w:val="000000"/>
                <w:sz w:val="24"/>
                <w:szCs w:val="24"/>
                <w:lang w:eastAsia="tr-TR" w:bidi="tr-TR"/>
              </w:rPr>
              <w:t>I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rzık,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Sibel ve Parla, Jale (Haz.).</w:t>
            </w:r>
          </w:p>
        </w:tc>
      </w:tr>
      <w:tr w:rsidR="00C4522A" w:rsidTr="00346314">
        <w:tc>
          <w:tcPr>
            <w:tcW w:w="421" w:type="dxa"/>
          </w:tcPr>
          <w:p w:rsidR="00C4522A" w:rsidRDefault="00C4522A" w:rsidP="00346314"/>
        </w:tc>
        <w:tc>
          <w:tcPr>
            <w:tcW w:w="5620" w:type="dxa"/>
          </w:tcPr>
          <w:p w:rsidR="00C4522A" w:rsidRPr="00C4522A" w:rsidRDefault="00C4522A" w:rsidP="003B5F93">
            <w:pPr>
              <w:pStyle w:val="BodyText"/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Okay, Orhan.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Beşir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Fuad: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İlk Türk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>Pozitivisti ve Naturalisti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İstanbul: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 xml:space="preserve">Hareket </w:t>
            </w:r>
            <w:r>
              <w:rPr>
                <w:color w:val="000000"/>
                <w:sz w:val="24"/>
                <w:szCs w:val="24"/>
                <w:lang w:eastAsia="tr-TR" w:bidi="tr-TR"/>
              </w:rPr>
              <w:t>Yay</w:t>
            </w:r>
            <w:r w:rsidRPr="00860341">
              <w:rPr>
                <w:color w:val="000000"/>
                <w:sz w:val="24"/>
                <w:szCs w:val="24"/>
                <w:lang w:eastAsia="tr-TR" w:bidi="tr-TR"/>
              </w:rPr>
              <w:t xml:space="preserve">, </w:t>
            </w: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1969.</w:t>
            </w:r>
          </w:p>
        </w:tc>
        <w:tc>
          <w:tcPr>
            <w:tcW w:w="3021" w:type="dxa"/>
          </w:tcPr>
          <w:p w:rsidR="00C4522A" w:rsidRPr="00860341" w:rsidRDefault="00C4522A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</w:p>
        </w:tc>
      </w:tr>
      <w:tr w:rsidR="00C4522A" w:rsidTr="00346314">
        <w:tc>
          <w:tcPr>
            <w:tcW w:w="421" w:type="dxa"/>
          </w:tcPr>
          <w:p w:rsidR="00C4522A" w:rsidRDefault="00C4522A" w:rsidP="00346314"/>
        </w:tc>
        <w:tc>
          <w:tcPr>
            <w:tcW w:w="5620" w:type="dxa"/>
          </w:tcPr>
          <w:p w:rsidR="00C4522A" w:rsidRPr="00C4522A" w:rsidRDefault="00C4522A" w:rsidP="00C4522A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>Roman Teorisi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Sevim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Kantarcıoğlu, Akçağ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Yay., </w:t>
            </w:r>
          </w:p>
        </w:tc>
        <w:tc>
          <w:tcPr>
            <w:tcW w:w="3021" w:type="dxa"/>
          </w:tcPr>
          <w:p w:rsidR="00C4522A" w:rsidRPr="00860341" w:rsidRDefault="00C4522A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Stevick, Philip.</w:t>
            </w:r>
          </w:p>
        </w:tc>
      </w:tr>
      <w:tr w:rsidR="00C4522A" w:rsidTr="00346314">
        <w:tc>
          <w:tcPr>
            <w:tcW w:w="421" w:type="dxa"/>
          </w:tcPr>
          <w:p w:rsidR="00C4522A" w:rsidRDefault="00C4522A" w:rsidP="00346314"/>
        </w:tc>
        <w:tc>
          <w:tcPr>
            <w:tcW w:w="5620" w:type="dxa"/>
          </w:tcPr>
          <w:p w:rsidR="00C4522A" w:rsidRPr="00C4522A" w:rsidRDefault="00C4522A" w:rsidP="00C4522A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Edebiyat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Kuramı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Necmettin Sevil. </w:t>
            </w:r>
          </w:p>
        </w:tc>
        <w:tc>
          <w:tcPr>
            <w:tcW w:w="3021" w:type="dxa"/>
          </w:tcPr>
          <w:p w:rsidR="00C4522A" w:rsidRPr="00860341" w:rsidRDefault="00C4522A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Todorov, Tzvetan.</w:t>
            </w:r>
          </w:p>
        </w:tc>
      </w:tr>
      <w:tr w:rsidR="00C4522A" w:rsidTr="00346314">
        <w:tc>
          <w:tcPr>
            <w:tcW w:w="421" w:type="dxa"/>
          </w:tcPr>
          <w:p w:rsidR="00C4522A" w:rsidRDefault="00C4522A" w:rsidP="00346314"/>
        </w:tc>
        <w:tc>
          <w:tcPr>
            <w:tcW w:w="5620" w:type="dxa"/>
          </w:tcPr>
          <w:p w:rsidR="00C4522A" w:rsidRPr="00C4522A" w:rsidRDefault="00C4522A" w:rsidP="00C4522A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Zaman ve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 xml:space="preserve">Anlatı: İki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/ Tarih ve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Anlatı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Mehmet Rifat. </w:t>
            </w:r>
          </w:p>
        </w:tc>
        <w:tc>
          <w:tcPr>
            <w:tcW w:w="3021" w:type="dxa"/>
          </w:tcPr>
          <w:p w:rsidR="00C4522A" w:rsidRPr="00860341" w:rsidRDefault="00C4522A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Ricoeur, Paul.</w:t>
            </w:r>
          </w:p>
        </w:tc>
      </w:tr>
      <w:tr w:rsidR="00C4522A" w:rsidTr="00346314">
        <w:tc>
          <w:tcPr>
            <w:tcW w:w="421" w:type="dxa"/>
          </w:tcPr>
          <w:p w:rsidR="00C4522A" w:rsidRDefault="00C4522A" w:rsidP="00346314"/>
        </w:tc>
        <w:tc>
          <w:tcPr>
            <w:tcW w:w="5620" w:type="dxa"/>
          </w:tcPr>
          <w:p w:rsidR="00C4522A" w:rsidRPr="00C4522A" w:rsidRDefault="00C4522A" w:rsidP="00C452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Yapısalcılık</w:t>
            </w:r>
            <w:r w:rsidRPr="0086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r-TR" w:bidi="tr-TR"/>
              </w:rPr>
              <w:t xml:space="preserve">. İstanbul: </w:t>
            </w:r>
            <w:r w:rsidRPr="0086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 w:bidi="en-GB"/>
              </w:rPr>
              <w:t>Can Yay., 2005.</w:t>
            </w:r>
          </w:p>
        </w:tc>
        <w:tc>
          <w:tcPr>
            <w:tcW w:w="3021" w:type="dxa"/>
          </w:tcPr>
          <w:p w:rsidR="00C4522A" w:rsidRPr="00860341" w:rsidRDefault="00C4522A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r-TR" w:bidi="tr-TR"/>
              </w:rPr>
              <w:t xml:space="preserve">Yücel, </w:t>
            </w:r>
            <w:r w:rsidRPr="0086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 w:bidi="en-GB"/>
              </w:rPr>
              <w:t>Tahsin.</w:t>
            </w:r>
          </w:p>
        </w:tc>
      </w:tr>
      <w:tr w:rsidR="00C4522A" w:rsidTr="00346314">
        <w:tc>
          <w:tcPr>
            <w:tcW w:w="421" w:type="dxa"/>
          </w:tcPr>
          <w:p w:rsidR="00C4522A" w:rsidRDefault="00C4522A" w:rsidP="00346314"/>
        </w:tc>
        <w:tc>
          <w:tcPr>
            <w:tcW w:w="5620" w:type="dxa"/>
          </w:tcPr>
          <w:p w:rsidR="00C4522A" w:rsidRPr="00913454" w:rsidRDefault="00C4522A" w:rsidP="00913454">
            <w:pPr>
              <w:pStyle w:val="BodyText"/>
              <w:jc w:val="both"/>
              <w:rPr>
                <w:color w:val="000000" w:themeColor="text1"/>
                <w:sz w:val="24"/>
                <w:szCs w:val="24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Vaoluşçuluk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. Çev. Asım </w:t>
            </w: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Bezirci. 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İstanbul: 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>Say Yay.</w:t>
            </w:r>
          </w:p>
        </w:tc>
        <w:tc>
          <w:tcPr>
            <w:tcW w:w="3021" w:type="dxa"/>
          </w:tcPr>
          <w:p w:rsidR="00C4522A" w:rsidRPr="00860341" w:rsidRDefault="00C4522A" w:rsidP="00346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r-TR" w:bidi="tr-TR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Sartre, Jean-Paul.</w:t>
            </w:r>
          </w:p>
        </w:tc>
      </w:tr>
      <w:tr w:rsidR="00913454" w:rsidTr="00346314">
        <w:tc>
          <w:tcPr>
            <w:tcW w:w="421" w:type="dxa"/>
          </w:tcPr>
          <w:p w:rsidR="00913454" w:rsidRDefault="00913454" w:rsidP="00346314"/>
        </w:tc>
        <w:tc>
          <w:tcPr>
            <w:tcW w:w="5620" w:type="dxa"/>
          </w:tcPr>
          <w:p w:rsidR="00913454" w:rsidRPr="00913454" w:rsidRDefault="00913454" w:rsidP="00913454">
            <w:pPr>
              <w:pStyle w:val="BodyText"/>
              <w:rPr>
                <w:sz w:val="24"/>
                <w:szCs w:val="24"/>
              </w:rPr>
            </w:pP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Mucizevi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Göstergeler: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Edebi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 xml:space="preserve">Biçimlerin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en-GB" w:bidi="en-GB"/>
              </w:rPr>
              <w:t xml:space="preserve">Sosyolojisi </w:t>
            </w:r>
            <w:r w:rsidRPr="00860341">
              <w:rPr>
                <w:i/>
                <w:iCs/>
                <w:color w:val="000000"/>
                <w:sz w:val="24"/>
                <w:szCs w:val="24"/>
                <w:lang w:eastAsia="tr-TR" w:bidi="tr-TR"/>
              </w:rPr>
              <w:t>Üzerine</w:t>
            </w:r>
            <w:r>
              <w:rPr>
                <w:color w:val="000000"/>
                <w:sz w:val="24"/>
                <w:szCs w:val="24"/>
                <w:lang w:eastAsia="tr-TR" w:bidi="tr-TR"/>
              </w:rPr>
              <w:t>.</w:t>
            </w:r>
          </w:p>
        </w:tc>
        <w:tc>
          <w:tcPr>
            <w:tcW w:w="3021" w:type="dxa"/>
          </w:tcPr>
          <w:p w:rsidR="00913454" w:rsidRPr="00860341" w:rsidRDefault="00913454" w:rsidP="00346314">
            <w:pPr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/>
                <w:sz w:val="24"/>
                <w:szCs w:val="24"/>
                <w:lang w:eastAsia="en-GB" w:bidi="en-GB"/>
              </w:rPr>
              <w:t>Moretti, Franco.</w:t>
            </w:r>
          </w:p>
        </w:tc>
      </w:tr>
      <w:tr w:rsidR="00913454" w:rsidTr="00346314">
        <w:tc>
          <w:tcPr>
            <w:tcW w:w="421" w:type="dxa"/>
          </w:tcPr>
          <w:p w:rsidR="00913454" w:rsidRDefault="00913454" w:rsidP="00346314"/>
        </w:tc>
        <w:tc>
          <w:tcPr>
            <w:tcW w:w="5620" w:type="dxa"/>
          </w:tcPr>
          <w:p w:rsidR="00913454" w:rsidRPr="00913454" w:rsidRDefault="00913454" w:rsidP="00913454">
            <w:pPr>
              <w:pStyle w:val="BodyText"/>
              <w:jc w:val="both"/>
              <w:rPr>
                <w:color w:val="000000" w:themeColor="text1"/>
                <w:sz w:val="24"/>
                <w:szCs w:val="24"/>
                <w:lang w:eastAsia="en-GB" w:bidi="en-GB"/>
              </w:rPr>
            </w:pP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en-GB" w:bidi="en-GB"/>
              </w:rPr>
              <w:t xml:space="preserve">Anahtar </w:t>
            </w:r>
            <w:r w:rsidRPr="00860341">
              <w:rPr>
                <w:i/>
                <w:iCs/>
                <w:color w:val="000000" w:themeColor="text1"/>
                <w:sz w:val="24"/>
                <w:szCs w:val="24"/>
                <w:lang w:eastAsia="tr-TR" w:bidi="tr-TR"/>
              </w:rPr>
              <w:t>Sözcükler</w:t>
            </w:r>
            <w:r>
              <w:rPr>
                <w:color w:val="000000" w:themeColor="text1"/>
                <w:sz w:val="24"/>
                <w:szCs w:val="24"/>
                <w:lang w:eastAsia="tr-TR" w:bidi="tr-TR"/>
              </w:rPr>
              <w:t>. Çev. Savaş Kılıç.</w:t>
            </w:r>
            <w:r w:rsidRPr="00860341">
              <w:rPr>
                <w:color w:val="000000" w:themeColor="text1"/>
                <w:sz w:val="24"/>
                <w:szCs w:val="24"/>
                <w:lang w:eastAsia="tr-TR" w:bidi="tr-TR"/>
              </w:rPr>
              <w:t xml:space="preserve">İletişim </w:t>
            </w:r>
            <w:r>
              <w:rPr>
                <w:color w:val="000000" w:themeColor="text1"/>
                <w:sz w:val="24"/>
                <w:szCs w:val="24"/>
                <w:lang w:eastAsia="en-GB" w:bidi="en-GB"/>
              </w:rPr>
              <w:t xml:space="preserve">Yay., </w:t>
            </w:r>
          </w:p>
        </w:tc>
        <w:tc>
          <w:tcPr>
            <w:tcW w:w="3021" w:type="dxa"/>
          </w:tcPr>
          <w:p w:rsidR="00913454" w:rsidRPr="00860341" w:rsidRDefault="00913454" w:rsidP="00346314">
            <w:pPr>
              <w:rPr>
                <w:color w:val="000000"/>
                <w:sz w:val="24"/>
                <w:szCs w:val="24"/>
                <w:lang w:eastAsia="en-GB" w:bidi="en-GB"/>
              </w:rPr>
            </w:pPr>
            <w:r w:rsidRPr="00860341">
              <w:rPr>
                <w:color w:val="000000" w:themeColor="text1"/>
                <w:sz w:val="24"/>
                <w:szCs w:val="24"/>
                <w:lang w:eastAsia="en-GB" w:bidi="en-GB"/>
              </w:rPr>
              <w:t>Williams, Raymond.</w:t>
            </w:r>
          </w:p>
        </w:tc>
      </w:tr>
    </w:tbl>
    <w:p w:rsidR="00E56127" w:rsidRPr="00E56127" w:rsidRDefault="00E56127" w:rsidP="00E56127"/>
    <w:sectPr w:rsidR="00E56127" w:rsidRPr="00E5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3B"/>
    <w:rsid w:val="0013513B"/>
    <w:rsid w:val="00214559"/>
    <w:rsid w:val="00237F06"/>
    <w:rsid w:val="003B5F93"/>
    <w:rsid w:val="004356D6"/>
    <w:rsid w:val="004433F3"/>
    <w:rsid w:val="0047351F"/>
    <w:rsid w:val="004D5770"/>
    <w:rsid w:val="006B58D4"/>
    <w:rsid w:val="007557B5"/>
    <w:rsid w:val="007717EC"/>
    <w:rsid w:val="008850C7"/>
    <w:rsid w:val="008B519C"/>
    <w:rsid w:val="00913454"/>
    <w:rsid w:val="00A31553"/>
    <w:rsid w:val="00C17DE0"/>
    <w:rsid w:val="00C359E1"/>
    <w:rsid w:val="00C4522A"/>
    <w:rsid w:val="00CE1A2F"/>
    <w:rsid w:val="00DB0074"/>
    <w:rsid w:val="00E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4268"/>
  <w15:chartTrackingRefBased/>
  <w15:docId w15:val="{406D9F33-9BE0-495A-ADF6-526E8762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14559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214559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GvdeMetniChar1">
    <w:name w:val="Gövde Metni Char1"/>
    <w:basedOn w:val="DefaultParagraphFont"/>
    <w:uiPriority w:val="99"/>
    <w:semiHidden/>
    <w:rsid w:val="00214559"/>
  </w:style>
  <w:style w:type="character" w:styleId="Hyperlink">
    <w:name w:val="Hyperlink"/>
    <w:basedOn w:val="DefaultParagraphFont"/>
    <w:uiPriority w:val="99"/>
    <w:unhideWhenUsed/>
    <w:rsid w:val="00473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41244a8f2e041b17&amp;q=Modern+T%C3%BCrk+Edebiyat%C4%B1n%C4%B1n+Frans%C4%B1z+Kaynaklar%C4%B1&amp;si=ACC90nxYhNno81_TzuVO0e1EieRzQwXK2DrwuMdAl3IyVcpNQ2ITJDktZJWyfYfcGJI_9ChfIsh98YLlqkdqV7Lbbv0gl0sUWu1AvywF74pqMXopjvDQbX7aFyKPo0mvHabuYAx3ObX-StO1lRDGv7WD5Cb6crFlAzMFqlMvSdH39oDolzyznTlGVkGQes-3SjUATnWw6MVtlvSXz4wtVuSi2OG9veM7O9H2cWlDh5jWe7BaIdBSCWioqXa9SMXdE8-5B7B8ka_PMbZ512BG20PCHr5zC6Tveg1Pnwx9JV_pLiYjEb2YTMBx4Ev6IYW3_M3ps81lQQ1c&amp;sa=X&amp;ved=2ahUKEwj9wu_S662HAxUTVfEDHTpfCccQmxMoAHoECBYQ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lkimsogut.com/edebiyat-kuramlar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lkimsogut.com/cumhuriyet-edebiyati-2" TargetMode="External"/><Relationship Id="rId5" Type="http://schemas.openxmlformats.org/officeDocument/2006/relationships/hyperlink" Target="https://www.salkimsogut.com/cumhuriyet-edebiyati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0F2C-08AE-4933-837B-A3C0BAAE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</dc:creator>
  <cp:keywords/>
  <dc:description/>
  <cp:lastModifiedBy>ide</cp:lastModifiedBy>
  <cp:revision>2</cp:revision>
  <dcterms:created xsi:type="dcterms:W3CDTF">2024-10-14T13:18:00Z</dcterms:created>
  <dcterms:modified xsi:type="dcterms:W3CDTF">2024-10-14T13:18:00Z</dcterms:modified>
</cp:coreProperties>
</file>